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23" w:rsidRPr="00A00723" w:rsidRDefault="00A00723" w:rsidP="00A00723">
      <w:pPr>
        <w:spacing w:after="0"/>
        <w:jc w:val="center"/>
        <w:rPr>
          <w:rFonts w:ascii="Arial Rounded MT Bold" w:hAnsi="Arial Rounded MT Bold"/>
          <w:sz w:val="28"/>
        </w:rPr>
      </w:pPr>
      <w:r w:rsidRPr="00A00723">
        <w:rPr>
          <w:rFonts w:ascii="Arial Rounded MT Bold" w:hAnsi="Arial Rounded MT Bold"/>
          <w:sz w:val="28"/>
        </w:rPr>
        <w:t>Cabarrus County 4-H</w:t>
      </w:r>
      <w:r w:rsidR="00966596">
        <w:rPr>
          <w:rFonts w:ascii="Arial Rounded MT Bold" w:hAnsi="Arial Rounded MT Bold"/>
          <w:sz w:val="28"/>
        </w:rPr>
        <w:t xml:space="preserve"> </w:t>
      </w:r>
      <w:r w:rsidRPr="00A00723">
        <w:rPr>
          <w:rFonts w:ascii="Arial Rounded MT Bold" w:hAnsi="Arial Rounded MT Bold"/>
          <w:sz w:val="28"/>
        </w:rPr>
        <w:t>Expressive Arts</w:t>
      </w:r>
      <w:r w:rsidR="00BA673F">
        <w:rPr>
          <w:rFonts w:ascii="Arial Rounded MT Bold" w:hAnsi="Arial Rounded MT Bold"/>
          <w:sz w:val="28"/>
        </w:rPr>
        <w:t xml:space="preserve"> </w:t>
      </w:r>
    </w:p>
    <w:p w:rsidR="00A00723" w:rsidRDefault="00A00723" w:rsidP="00A00723">
      <w:pPr>
        <w:spacing w:after="0"/>
        <w:jc w:val="center"/>
        <w:rPr>
          <w:i/>
        </w:rPr>
      </w:pPr>
      <w:r w:rsidRPr="00A00723">
        <w:rPr>
          <w:i/>
        </w:rPr>
        <w:t>Official Entry Form</w:t>
      </w:r>
    </w:p>
    <w:p w:rsidR="00A00723" w:rsidRPr="00A00723" w:rsidRDefault="001B4499" w:rsidP="00A00723">
      <w:pPr>
        <w:spacing w:after="0"/>
        <w:jc w:val="center"/>
        <w:rPr>
          <w:i/>
        </w:rPr>
      </w:pPr>
      <w:r>
        <w:rPr>
          <w:i/>
        </w:rPr>
        <w:t xml:space="preserve">Entries due </w:t>
      </w:r>
      <w:r w:rsidR="00BA673F">
        <w:rPr>
          <w:i/>
        </w:rPr>
        <w:t>March 19</w:t>
      </w:r>
    </w:p>
    <w:p w:rsidR="00A00723" w:rsidRDefault="00A00723" w:rsidP="00A00723">
      <w:pPr>
        <w:spacing w:after="0"/>
        <w:jc w:val="center"/>
      </w:pPr>
      <w:r>
        <w:t>715 Cabarrus Avenue West, Concord, NC 28027</w:t>
      </w:r>
    </w:p>
    <w:p w:rsidR="00A00723" w:rsidRDefault="00A00723" w:rsidP="00966596">
      <w:pPr>
        <w:spacing w:after="0"/>
      </w:pPr>
      <w:r>
        <w:t>General Rules and Guidelines:</w:t>
      </w:r>
    </w:p>
    <w:p w:rsidR="00A00723" w:rsidRDefault="00A0072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ALL work must be completed by the youth since last year’s Expressive Arts Showcase.</w:t>
      </w:r>
    </w:p>
    <w:p w:rsidR="00A00723" w:rsidRDefault="00A0072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 xml:space="preserve">This event is open to any Cabarrus County youth. Age will be </w:t>
      </w:r>
      <w:r w:rsidR="001B4499">
        <w:t>determined as of January 1, 201</w:t>
      </w:r>
      <w:r w:rsidR="008F34CF">
        <w:t>8</w:t>
      </w:r>
      <w:r>
        <w:t>.</w:t>
      </w:r>
    </w:p>
    <w:p w:rsidR="00A00723" w:rsidRDefault="00BA6F6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 xml:space="preserve">Age Categories are:  </w:t>
      </w:r>
      <w:proofErr w:type="spellStart"/>
      <w:r>
        <w:t>Cloverbud</w:t>
      </w:r>
      <w:proofErr w:type="spellEnd"/>
      <w:r>
        <w:t xml:space="preserve"> a</w:t>
      </w:r>
      <w:r w:rsidR="00A00723">
        <w:t>ges 5-8</w:t>
      </w:r>
      <w:r w:rsidR="00A00723">
        <w:tab/>
      </w:r>
      <w:r w:rsidR="00A00723">
        <w:tab/>
        <w:t>Junior – ages 9-13</w:t>
      </w:r>
      <w:r w:rsidR="00A00723">
        <w:tab/>
        <w:t>Senior – ages 14-18</w:t>
      </w:r>
    </w:p>
    <w:p w:rsidR="00A00723" w:rsidRDefault="00A0072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Each youth may enter ONE item per category</w:t>
      </w:r>
      <w:r w:rsidR="00BA6F63">
        <w:t>.</w:t>
      </w:r>
    </w:p>
    <w:p w:rsidR="009E66DA" w:rsidRDefault="00BA6F63" w:rsidP="009E66DA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left="720" w:hanging="450"/>
      </w:pPr>
      <w:r>
        <w:t>Talent S</w:t>
      </w:r>
      <w:r w:rsidR="009E66DA">
        <w:t>how will be held</w:t>
      </w:r>
      <w:r>
        <w:t>;</w:t>
      </w:r>
      <w:r w:rsidR="009E66DA">
        <w:t xml:space="preserve"> items will be displayed and awards will be presented at</w:t>
      </w:r>
    </w:p>
    <w:p w:rsidR="00A00723" w:rsidRPr="009E66DA" w:rsidRDefault="005E1AC1" w:rsidP="009E66DA">
      <w:pPr>
        <w:tabs>
          <w:tab w:val="left" w:pos="630"/>
          <w:tab w:val="left" w:pos="1620"/>
        </w:tabs>
        <w:spacing w:after="0"/>
        <w:ind w:left="1080"/>
        <w:rPr>
          <w:b/>
          <w:u w:val="single"/>
        </w:rPr>
      </w:pPr>
      <w:r>
        <w:rPr>
          <w:b/>
          <w:u w:val="single"/>
        </w:rPr>
        <w:t>Expressive Arts Showcase</w:t>
      </w:r>
      <w:r w:rsidR="008F34CF">
        <w:rPr>
          <w:b/>
          <w:u w:val="single"/>
        </w:rPr>
        <w:t xml:space="preserve"> Reception</w:t>
      </w:r>
      <w:r>
        <w:rPr>
          <w:b/>
          <w:u w:val="single"/>
        </w:rPr>
        <w:t xml:space="preserve"> </w:t>
      </w:r>
      <w:r w:rsidR="008F34CF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BA673F">
        <w:rPr>
          <w:b/>
          <w:u w:val="single"/>
        </w:rPr>
        <w:t>5:30</w:t>
      </w:r>
      <w:r w:rsidR="008F34CF">
        <w:rPr>
          <w:b/>
          <w:u w:val="single"/>
        </w:rPr>
        <w:t xml:space="preserve">-7 p.m. </w:t>
      </w:r>
      <w:r w:rsidR="00BA673F">
        <w:rPr>
          <w:b/>
          <w:u w:val="single"/>
        </w:rPr>
        <w:t>March 28</w:t>
      </w:r>
      <w:r w:rsidR="009E66DA" w:rsidRPr="009E66DA">
        <w:rPr>
          <w:b/>
          <w:u w:val="single"/>
        </w:rPr>
        <w:t xml:space="preserve"> </w:t>
      </w:r>
      <w:r w:rsidR="008F34CF">
        <w:rPr>
          <w:b/>
          <w:u w:val="single"/>
        </w:rPr>
        <w:t>–</w:t>
      </w:r>
      <w:r w:rsidR="009E66DA" w:rsidRPr="009E66DA">
        <w:rPr>
          <w:b/>
          <w:u w:val="single"/>
        </w:rPr>
        <w:t xml:space="preserve"> </w:t>
      </w:r>
      <w:r w:rsidR="008F34CF">
        <w:rPr>
          <w:b/>
          <w:u w:val="single"/>
        </w:rPr>
        <w:t xml:space="preserve">Extension/4-H Office </w:t>
      </w:r>
      <w:r w:rsidR="009E66DA" w:rsidRPr="009E66DA">
        <w:rPr>
          <w:b/>
          <w:u w:val="single"/>
        </w:rPr>
        <w:t xml:space="preserve"> </w:t>
      </w:r>
    </w:p>
    <w:p w:rsidR="00A00723" w:rsidRDefault="00A00723" w:rsidP="00BA6F63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left="720" w:hanging="450"/>
      </w:pPr>
      <w:r>
        <w:t>Awards:</w:t>
      </w:r>
      <w:bookmarkStart w:id="0" w:name="_GoBack"/>
      <w:bookmarkEnd w:id="0"/>
    </w:p>
    <w:p w:rsidR="00A00723" w:rsidRDefault="00A00723" w:rsidP="00966596">
      <w:pPr>
        <w:pStyle w:val="ListParagraph"/>
        <w:numPr>
          <w:ilvl w:val="2"/>
          <w:numId w:val="1"/>
        </w:numPr>
        <w:spacing w:after="0"/>
        <w:ind w:left="900" w:firstLine="0"/>
      </w:pPr>
      <w:proofErr w:type="spellStart"/>
      <w:r>
        <w:t>Cloverbud</w:t>
      </w:r>
      <w:proofErr w:type="spellEnd"/>
      <w:r>
        <w:t xml:space="preserve"> entries will receive a participation ribbon.</w:t>
      </w:r>
    </w:p>
    <w:p w:rsidR="00A00723" w:rsidRDefault="00A00723" w:rsidP="00966596">
      <w:pPr>
        <w:pStyle w:val="ListParagraph"/>
        <w:numPr>
          <w:ilvl w:val="2"/>
          <w:numId w:val="1"/>
        </w:numPr>
        <w:spacing w:after="0"/>
        <w:ind w:left="900" w:firstLine="0"/>
      </w:pPr>
      <w:r>
        <w:t xml:space="preserve">Blue ribbons and prizes will be awarded for </w:t>
      </w:r>
      <w:r w:rsidR="00BA6F63">
        <w:t>First P</w:t>
      </w:r>
      <w:r>
        <w:t>lace in each category for Jr. and Sr.</w:t>
      </w:r>
    </w:p>
    <w:p w:rsidR="00BA6F63" w:rsidRDefault="00A00723" w:rsidP="00BA6F63">
      <w:pPr>
        <w:pStyle w:val="ListParagraph"/>
        <w:numPr>
          <w:ilvl w:val="2"/>
          <w:numId w:val="1"/>
        </w:numPr>
        <w:spacing w:after="0"/>
        <w:ind w:left="900" w:firstLine="0"/>
      </w:pPr>
      <w:r>
        <w:t>Best</w:t>
      </w:r>
      <w:r w:rsidR="00BA6F63">
        <w:t>-</w:t>
      </w:r>
      <w:r>
        <w:t>in</w:t>
      </w:r>
      <w:r w:rsidR="00BA6F63">
        <w:t>-</w:t>
      </w:r>
      <w:r>
        <w:t>Show will be award</w:t>
      </w:r>
      <w:r w:rsidR="00BA6F63">
        <w:t>ed</w:t>
      </w:r>
      <w:r>
        <w:t xml:space="preserve"> for Junior and </w:t>
      </w:r>
      <w:proofErr w:type="gramStart"/>
      <w:r>
        <w:t>Senior</w:t>
      </w:r>
      <w:proofErr w:type="gramEnd"/>
      <w:r>
        <w:t xml:space="preserve"> age group.</w:t>
      </w:r>
    </w:p>
    <w:p w:rsidR="00966596" w:rsidRDefault="00BA6F6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At check in</w:t>
      </w:r>
      <w:r w:rsidR="00A00723">
        <w:t xml:space="preserve">, entry card will need to be attached to each item.  </w:t>
      </w:r>
    </w:p>
    <w:p w:rsidR="00966596" w:rsidRDefault="00966596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It is the responsibility of the youth to decide the entry category.</w:t>
      </w:r>
    </w:p>
    <w:p w:rsidR="00966596" w:rsidRPr="00966596" w:rsidRDefault="00966596" w:rsidP="00966596">
      <w:pPr>
        <w:jc w:val="center"/>
        <w:rPr>
          <w:b/>
        </w:rPr>
      </w:pPr>
      <w:r w:rsidRPr="00966596">
        <w:rPr>
          <w:b/>
        </w:rPr>
        <w:t xml:space="preserve">For more information or if you </w:t>
      </w:r>
      <w:r w:rsidR="000258AE">
        <w:rPr>
          <w:b/>
        </w:rPr>
        <w:t>have questions, contact 704-920-3310 or tracy_lecompte@ncsu.edu</w:t>
      </w:r>
    </w:p>
    <w:p w:rsidR="00437AA4" w:rsidRDefault="00A00723" w:rsidP="009E66DA">
      <w:pPr>
        <w:spacing w:after="0"/>
      </w:pPr>
      <w:r>
        <w:t>Exhibitor</w:t>
      </w:r>
      <w:r w:rsidR="00966596">
        <w:t xml:space="preserve"> </w:t>
      </w:r>
      <w:r>
        <w:t>Name</w:t>
      </w:r>
      <w:proofErr w:type="gramStart"/>
      <w:r>
        <w:t>:_</w:t>
      </w:r>
      <w:proofErr w:type="gramEnd"/>
      <w:r>
        <w:t>__________</w:t>
      </w:r>
      <w:r w:rsidR="009E66DA">
        <w:t>_____</w:t>
      </w:r>
      <w:r w:rsidR="00966596">
        <w:t>___</w:t>
      </w:r>
      <w:r w:rsidR="009E66DA">
        <w:t>______</w:t>
      </w:r>
      <w:r>
        <w:t xml:space="preserve">___ </w:t>
      </w:r>
      <w:r w:rsidR="009E66DA">
        <w:t>Age _____________</w:t>
      </w:r>
      <w:r w:rsidR="00437AA4">
        <w:t xml:space="preserve">  </w:t>
      </w:r>
      <w:r w:rsidR="00437AA4">
        <w:tab/>
        <w:t xml:space="preserve">         </w:t>
      </w:r>
      <w:proofErr w:type="spellStart"/>
      <w:r w:rsidR="00437AA4">
        <w:t>Age</w:t>
      </w:r>
      <w:proofErr w:type="spellEnd"/>
      <w:r w:rsidR="00437AA4">
        <w:t xml:space="preserve"> Division:  CB     Jr.     Sr.  </w:t>
      </w:r>
    </w:p>
    <w:p w:rsidR="009E66DA" w:rsidRDefault="009E66DA" w:rsidP="00437AA4">
      <w:pPr>
        <w:spacing w:after="0"/>
      </w:pPr>
      <w:r>
        <w:t>4-H Club: ______________</w:t>
      </w:r>
      <w:r w:rsidR="00437AA4">
        <w:t xml:space="preserve">_______________      </w:t>
      </w:r>
      <w:r w:rsidR="00437AA4">
        <w:tab/>
      </w:r>
      <w:r w:rsidR="00BA6F63">
        <w:t>(As of</w:t>
      </w:r>
      <w:r w:rsidR="00966596">
        <w:t xml:space="preserve"> 1/1/1</w:t>
      </w:r>
      <w:r w:rsidR="008F34CF">
        <w:t>8</w:t>
      </w:r>
      <w:r w:rsidR="00966596">
        <w:t>)</w:t>
      </w:r>
    </w:p>
    <w:p w:rsidR="00966596" w:rsidRDefault="00A00723" w:rsidP="00966596">
      <w:pPr>
        <w:spacing w:after="0"/>
      </w:pPr>
      <w:r>
        <w:t>Mailing Address</w:t>
      </w:r>
      <w:proofErr w:type="gramStart"/>
      <w:r>
        <w:t>:_</w:t>
      </w:r>
      <w:proofErr w:type="gramEnd"/>
      <w:r>
        <w:t xml:space="preserve">__________________________________________________________________ </w:t>
      </w:r>
    </w:p>
    <w:p w:rsidR="00966596" w:rsidRDefault="00A00723" w:rsidP="00966596">
      <w:pPr>
        <w:spacing w:after="0"/>
        <w:ind w:left="2880"/>
      </w:pPr>
      <w:r>
        <w:t xml:space="preserve">(Street) </w:t>
      </w:r>
      <w:r w:rsidR="00966596">
        <w:tab/>
      </w:r>
      <w:r w:rsidR="00966596">
        <w:tab/>
      </w:r>
      <w:r w:rsidR="00966596">
        <w:tab/>
      </w:r>
      <w:r>
        <w:t>(City)</w:t>
      </w:r>
      <w:r w:rsidR="00966596">
        <w:tab/>
      </w:r>
      <w:r w:rsidR="00966596">
        <w:tab/>
      </w:r>
      <w:r>
        <w:t xml:space="preserve"> (State)</w:t>
      </w:r>
      <w:r w:rsidR="00966596">
        <w:tab/>
        <w:t xml:space="preserve"> (Zip Code)</w:t>
      </w:r>
    </w:p>
    <w:p w:rsidR="00966596" w:rsidRDefault="00A00723" w:rsidP="00966596">
      <w:r>
        <w:t>Telephone</w:t>
      </w:r>
      <w:proofErr w:type="gramStart"/>
      <w:r w:rsidR="00966596">
        <w:t>:_</w:t>
      </w:r>
      <w:proofErr w:type="gramEnd"/>
      <w:r w:rsidR="00966596">
        <w:t>_________________________</w:t>
      </w:r>
      <w:r>
        <w:t xml:space="preserve">____ </w:t>
      </w:r>
      <w:r w:rsidR="00966596">
        <w:t>Em</w:t>
      </w:r>
      <w:r>
        <w:t xml:space="preserve">ail:_______________________________________ 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170"/>
        <w:gridCol w:w="2340"/>
        <w:gridCol w:w="7650"/>
      </w:tblGrid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>
            <w:r>
              <w:t>Category Entry Code</w:t>
            </w:r>
          </w:p>
        </w:tc>
        <w:tc>
          <w:tcPr>
            <w:tcW w:w="2340" w:type="dxa"/>
          </w:tcPr>
          <w:p w:rsidR="00B000A4" w:rsidRDefault="00EE4AD5">
            <w:r>
              <w:t>Category</w:t>
            </w:r>
          </w:p>
        </w:tc>
        <w:tc>
          <w:tcPr>
            <w:tcW w:w="7650" w:type="dxa"/>
          </w:tcPr>
          <w:p w:rsidR="00B000A4" w:rsidRDefault="00B000A4">
            <w:r>
              <w:t>Description of Article</w:t>
            </w:r>
          </w:p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A64E59"/>
        </w:tc>
        <w:tc>
          <w:tcPr>
            <w:tcW w:w="2340" w:type="dxa"/>
          </w:tcPr>
          <w:p w:rsidR="00A64E59" w:rsidRDefault="00A64E59"/>
        </w:tc>
        <w:tc>
          <w:tcPr>
            <w:tcW w:w="7650" w:type="dxa"/>
          </w:tcPr>
          <w:p w:rsidR="00A64E59" w:rsidRDefault="00A64E59"/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A64E59"/>
        </w:tc>
        <w:tc>
          <w:tcPr>
            <w:tcW w:w="2340" w:type="dxa"/>
          </w:tcPr>
          <w:p w:rsidR="00A64E59" w:rsidRDefault="00A64E59"/>
        </w:tc>
        <w:tc>
          <w:tcPr>
            <w:tcW w:w="7650" w:type="dxa"/>
          </w:tcPr>
          <w:p w:rsidR="00A64E59" w:rsidRDefault="00A64E59"/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A64E59"/>
        </w:tc>
        <w:tc>
          <w:tcPr>
            <w:tcW w:w="2340" w:type="dxa"/>
          </w:tcPr>
          <w:p w:rsidR="00A64E59" w:rsidRDefault="00A64E59"/>
        </w:tc>
        <w:tc>
          <w:tcPr>
            <w:tcW w:w="7650" w:type="dxa"/>
          </w:tcPr>
          <w:p w:rsidR="00A64E59" w:rsidRDefault="00A64E59"/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A64E59"/>
        </w:tc>
        <w:tc>
          <w:tcPr>
            <w:tcW w:w="2340" w:type="dxa"/>
          </w:tcPr>
          <w:p w:rsidR="00A64E59" w:rsidRDefault="00A64E59"/>
        </w:tc>
        <w:tc>
          <w:tcPr>
            <w:tcW w:w="7650" w:type="dxa"/>
          </w:tcPr>
          <w:p w:rsidR="00A64E59" w:rsidRDefault="00A64E59"/>
        </w:tc>
      </w:tr>
      <w:tr w:rsidR="00BA6F63" w:rsidTr="00437AA4">
        <w:trPr>
          <w:trHeight w:val="432"/>
        </w:trPr>
        <w:tc>
          <w:tcPr>
            <w:tcW w:w="1170" w:type="dxa"/>
          </w:tcPr>
          <w:p w:rsidR="00BA6F63" w:rsidRDefault="00BA6F63"/>
        </w:tc>
        <w:tc>
          <w:tcPr>
            <w:tcW w:w="2340" w:type="dxa"/>
          </w:tcPr>
          <w:p w:rsidR="00BA6F63" w:rsidRDefault="00BA6F63"/>
        </w:tc>
        <w:tc>
          <w:tcPr>
            <w:tcW w:w="7650" w:type="dxa"/>
          </w:tcPr>
          <w:p w:rsidR="00BA6F63" w:rsidRDefault="00BA6F63"/>
        </w:tc>
      </w:tr>
      <w:tr w:rsidR="00437AA4" w:rsidTr="00437AA4">
        <w:trPr>
          <w:trHeight w:val="432"/>
        </w:trPr>
        <w:tc>
          <w:tcPr>
            <w:tcW w:w="1170" w:type="dxa"/>
          </w:tcPr>
          <w:p w:rsidR="00437AA4" w:rsidRDefault="00437AA4"/>
        </w:tc>
        <w:tc>
          <w:tcPr>
            <w:tcW w:w="2340" w:type="dxa"/>
          </w:tcPr>
          <w:p w:rsidR="00437AA4" w:rsidRDefault="00437AA4"/>
        </w:tc>
        <w:tc>
          <w:tcPr>
            <w:tcW w:w="7650" w:type="dxa"/>
          </w:tcPr>
          <w:p w:rsidR="00437AA4" w:rsidRDefault="00437AA4"/>
        </w:tc>
      </w:tr>
      <w:tr w:rsidR="00437AA4" w:rsidTr="00437AA4">
        <w:trPr>
          <w:trHeight w:val="432"/>
        </w:trPr>
        <w:tc>
          <w:tcPr>
            <w:tcW w:w="1170" w:type="dxa"/>
          </w:tcPr>
          <w:p w:rsidR="00437AA4" w:rsidRDefault="00437AA4"/>
        </w:tc>
        <w:tc>
          <w:tcPr>
            <w:tcW w:w="2340" w:type="dxa"/>
          </w:tcPr>
          <w:p w:rsidR="00437AA4" w:rsidRDefault="00437AA4"/>
        </w:tc>
        <w:tc>
          <w:tcPr>
            <w:tcW w:w="7650" w:type="dxa"/>
          </w:tcPr>
          <w:p w:rsidR="00437AA4" w:rsidRDefault="00437AA4"/>
        </w:tc>
      </w:tr>
      <w:tr w:rsidR="00BA6F63" w:rsidTr="00437AA4">
        <w:trPr>
          <w:trHeight w:val="432"/>
        </w:trPr>
        <w:tc>
          <w:tcPr>
            <w:tcW w:w="1170" w:type="dxa"/>
          </w:tcPr>
          <w:p w:rsidR="00BA6F63" w:rsidRDefault="00BA6F63"/>
        </w:tc>
        <w:tc>
          <w:tcPr>
            <w:tcW w:w="2340" w:type="dxa"/>
          </w:tcPr>
          <w:p w:rsidR="00BA6F63" w:rsidRDefault="00BA6F63"/>
        </w:tc>
        <w:tc>
          <w:tcPr>
            <w:tcW w:w="7650" w:type="dxa"/>
          </w:tcPr>
          <w:p w:rsidR="00BA6F63" w:rsidRDefault="00BA6F63"/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Pr="00922DE6" w:rsidRDefault="00A64E59">
            <w:pPr>
              <w:rPr>
                <w:b/>
                <w:sz w:val="24"/>
              </w:rPr>
            </w:pPr>
            <w:r w:rsidRPr="00922DE6">
              <w:rPr>
                <w:b/>
                <w:sz w:val="24"/>
              </w:rPr>
              <w:lastRenderedPageBreak/>
              <w:t>Code for Entry</w:t>
            </w:r>
          </w:p>
        </w:tc>
        <w:tc>
          <w:tcPr>
            <w:tcW w:w="2340" w:type="dxa"/>
          </w:tcPr>
          <w:p w:rsidR="00A64E59" w:rsidRPr="00922DE6" w:rsidRDefault="00A64E59">
            <w:pPr>
              <w:rPr>
                <w:b/>
                <w:sz w:val="24"/>
              </w:rPr>
            </w:pPr>
            <w:r w:rsidRPr="00922DE6">
              <w:rPr>
                <w:b/>
                <w:sz w:val="24"/>
              </w:rPr>
              <w:t>Category</w:t>
            </w:r>
          </w:p>
        </w:tc>
        <w:tc>
          <w:tcPr>
            <w:tcW w:w="7650" w:type="dxa"/>
          </w:tcPr>
          <w:p w:rsidR="00A64E59" w:rsidRPr="00922DE6" w:rsidRDefault="00A64E59">
            <w:pPr>
              <w:rPr>
                <w:b/>
                <w:sz w:val="24"/>
              </w:rPr>
            </w:pPr>
            <w:r w:rsidRPr="00922DE6">
              <w:rPr>
                <w:b/>
                <w:sz w:val="24"/>
              </w:rPr>
              <w:t>Description</w:t>
            </w:r>
          </w:p>
          <w:p w:rsidR="00A64E59" w:rsidRPr="00922DE6" w:rsidRDefault="00A64E59">
            <w:pPr>
              <w:rPr>
                <w:b/>
                <w:sz w:val="24"/>
              </w:rPr>
            </w:pPr>
          </w:p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252AD8">
            <w:r>
              <w:t>S</w:t>
            </w:r>
            <w:r w:rsidR="00A64E59">
              <w:t>-1</w:t>
            </w:r>
            <w:r w:rsidR="00BA6F63">
              <w:t xml:space="preserve"> </w:t>
            </w:r>
          </w:p>
        </w:tc>
        <w:tc>
          <w:tcPr>
            <w:tcW w:w="2340" w:type="dxa"/>
          </w:tcPr>
          <w:p w:rsidR="00A64E59" w:rsidRDefault="00A64E59">
            <w:r>
              <w:t xml:space="preserve">Clothing or Wearable Accessories </w:t>
            </w:r>
          </w:p>
        </w:tc>
        <w:tc>
          <w:tcPr>
            <w:tcW w:w="7650" w:type="dxa"/>
          </w:tcPr>
          <w:p w:rsidR="00A64E59" w:rsidRDefault="00A64E59">
            <w:r>
              <w:t>Made of Fabric</w:t>
            </w:r>
          </w:p>
        </w:tc>
      </w:tr>
      <w:tr w:rsidR="005C5664" w:rsidTr="00437AA4">
        <w:trPr>
          <w:trHeight w:val="432"/>
        </w:trPr>
        <w:tc>
          <w:tcPr>
            <w:tcW w:w="1170" w:type="dxa"/>
          </w:tcPr>
          <w:p w:rsidR="005C5664" w:rsidRDefault="00252AD8">
            <w:r>
              <w:t>S</w:t>
            </w:r>
            <w:r w:rsidR="00922DE6">
              <w:t>-2</w:t>
            </w:r>
          </w:p>
        </w:tc>
        <w:tc>
          <w:tcPr>
            <w:tcW w:w="2340" w:type="dxa"/>
          </w:tcPr>
          <w:p w:rsidR="005C5664" w:rsidRDefault="005C5664">
            <w:r>
              <w:t>Clothing or Wearable Accessories</w:t>
            </w:r>
          </w:p>
        </w:tc>
        <w:tc>
          <w:tcPr>
            <w:tcW w:w="7650" w:type="dxa"/>
          </w:tcPr>
          <w:p w:rsidR="005C5664" w:rsidRDefault="005C5664">
            <w:r>
              <w:t xml:space="preserve">Made of Fiber; may include, </w:t>
            </w:r>
            <w:r w:rsidR="00BA6F63">
              <w:t>but not limited</w:t>
            </w:r>
            <w:r w:rsidR="00A91681">
              <w:t xml:space="preserve"> to: crochet, knit or woven items.</w:t>
            </w:r>
          </w:p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252AD8">
            <w:r>
              <w:t>S-3</w:t>
            </w:r>
          </w:p>
        </w:tc>
        <w:tc>
          <w:tcPr>
            <w:tcW w:w="2340" w:type="dxa"/>
          </w:tcPr>
          <w:p w:rsidR="00A64E59" w:rsidRDefault="00A64E59">
            <w:r>
              <w:t>Clothing or Wearable Accessories</w:t>
            </w:r>
          </w:p>
        </w:tc>
        <w:tc>
          <w:tcPr>
            <w:tcW w:w="7650" w:type="dxa"/>
          </w:tcPr>
          <w:p w:rsidR="00A64E59" w:rsidRDefault="00A64E59">
            <w:r>
              <w:t>Not Fabric</w:t>
            </w:r>
            <w:r w:rsidR="001B4499">
              <w:t xml:space="preserve"> or Fiber</w:t>
            </w:r>
            <w:r>
              <w:t xml:space="preserve">:  may include, </w:t>
            </w:r>
            <w:r w:rsidR="00BA6F63">
              <w:t>but not limited</w:t>
            </w:r>
            <w:r>
              <w:t xml:space="preserve"> to:  jewelry, leatherwork, beading, recycled, duct tape</w:t>
            </w:r>
            <w:r w:rsidR="00BA6F63">
              <w:t>, 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S-4</w:t>
            </w:r>
          </w:p>
        </w:tc>
        <w:tc>
          <w:tcPr>
            <w:tcW w:w="2340" w:type="dxa"/>
          </w:tcPr>
          <w:p w:rsidR="00252AD8" w:rsidRDefault="00252AD8" w:rsidP="00252AD8">
            <w:r>
              <w:t>Fabric or Fiber Craft – Not worn</w:t>
            </w:r>
          </w:p>
        </w:tc>
        <w:tc>
          <w:tcPr>
            <w:tcW w:w="7650" w:type="dxa"/>
          </w:tcPr>
          <w:p w:rsidR="00252AD8" w:rsidRDefault="00BA6F63" w:rsidP="000A2748">
            <w:r>
              <w:t>Sewn</w:t>
            </w:r>
            <w:r w:rsidR="000A2748">
              <w:t xml:space="preserve"> Items. </w:t>
            </w:r>
            <w:r w:rsidR="00252AD8">
              <w:t xml:space="preserve">May include, </w:t>
            </w:r>
            <w:r>
              <w:t>but not limited</w:t>
            </w:r>
            <w:r w:rsidR="00252AD8">
              <w:t xml:space="preserve"> to: quilts, wall hanging</w:t>
            </w:r>
            <w:r w:rsidR="000A2748">
              <w:t>, stuffed items, décor, etc.</w:t>
            </w:r>
          </w:p>
        </w:tc>
      </w:tr>
      <w:tr w:rsidR="000A2748" w:rsidTr="00437AA4">
        <w:trPr>
          <w:trHeight w:val="432"/>
        </w:trPr>
        <w:tc>
          <w:tcPr>
            <w:tcW w:w="1170" w:type="dxa"/>
          </w:tcPr>
          <w:p w:rsidR="000A2748" w:rsidRDefault="000A2748" w:rsidP="00252AD8">
            <w:r>
              <w:t>S-5</w:t>
            </w:r>
          </w:p>
        </w:tc>
        <w:tc>
          <w:tcPr>
            <w:tcW w:w="2340" w:type="dxa"/>
          </w:tcPr>
          <w:p w:rsidR="000A2748" w:rsidRDefault="000A2748" w:rsidP="00252AD8">
            <w:r>
              <w:t xml:space="preserve">Fabric or Fiber Craft – </w:t>
            </w:r>
          </w:p>
          <w:p w:rsidR="000A2748" w:rsidRDefault="000A2748" w:rsidP="00252AD8">
            <w:r>
              <w:t>Not Worn</w:t>
            </w:r>
          </w:p>
        </w:tc>
        <w:tc>
          <w:tcPr>
            <w:tcW w:w="7650" w:type="dxa"/>
          </w:tcPr>
          <w:p w:rsidR="000A2748" w:rsidRDefault="00BA6F63" w:rsidP="00BA6F63">
            <w:r>
              <w:t>Non Sewn</w:t>
            </w:r>
            <w:r w:rsidR="000A2748">
              <w:t xml:space="preserve"> Items.  May include, </w:t>
            </w:r>
            <w:r>
              <w:t>but not limited</w:t>
            </w:r>
            <w:r w:rsidR="000A2748">
              <w:t xml:space="preserve"> to: </w:t>
            </w:r>
            <w:r>
              <w:t>crocheted</w:t>
            </w:r>
            <w:r w:rsidR="000A2748">
              <w:t xml:space="preserve"> dish scrubbers, </w:t>
            </w:r>
            <w:r>
              <w:t xml:space="preserve">woven </w:t>
            </w:r>
            <w:r w:rsidR="000A2748">
              <w:t xml:space="preserve">potholders, rugs, bowls, decor </w:t>
            </w:r>
            <w:r>
              <w:t>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A-1</w:t>
            </w:r>
          </w:p>
        </w:tc>
        <w:tc>
          <w:tcPr>
            <w:tcW w:w="2340" w:type="dxa"/>
          </w:tcPr>
          <w:p w:rsidR="00252AD8" w:rsidRDefault="00252AD8" w:rsidP="00252AD8">
            <w:r>
              <w:t>Painting</w:t>
            </w:r>
          </w:p>
        </w:tc>
        <w:tc>
          <w:tcPr>
            <w:tcW w:w="7650" w:type="dxa"/>
          </w:tcPr>
          <w:p w:rsidR="00252AD8" w:rsidRDefault="00252AD8" w:rsidP="00252AD8">
            <w:r>
              <w:t>Any paint type on flat surface; may include, but not limited to acrylic, watercolor, finger paint, oil, food coloring, 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A-2</w:t>
            </w:r>
          </w:p>
        </w:tc>
        <w:tc>
          <w:tcPr>
            <w:tcW w:w="2340" w:type="dxa"/>
          </w:tcPr>
          <w:p w:rsidR="00252AD8" w:rsidRDefault="00252AD8" w:rsidP="00252AD8">
            <w:r>
              <w:t>Painting</w:t>
            </w:r>
          </w:p>
        </w:tc>
        <w:tc>
          <w:tcPr>
            <w:tcW w:w="7650" w:type="dxa"/>
          </w:tcPr>
          <w:p w:rsidR="00252AD8" w:rsidRDefault="00252AD8" w:rsidP="00252AD8">
            <w:r>
              <w:t>Multiple media on flat surface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A-3</w:t>
            </w:r>
          </w:p>
        </w:tc>
        <w:tc>
          <w:tcPr>
            <w:tcW w:w="2340" w:type="dxa"/>
          </w:tcPr>
          <w:p w:rsidR="00252AD8" w:rsidRDefault="00252AD8" w:rsidP="00252AD8">
            <w:r>
              <w:t>Painting</w:t>
            </w:r>
          </w:p>
        </w:tc>
        <w:tc>
          <w:tcPr>
            <w:tcW w:w="7650" w:type="dxa"/>
          </w:tcPr>
          <w:p w:rsidR="00252AD8" w:rsidRDefault="00252AD8" w:rsidP="00FD363F">
            <w:r>
              <w:t>Any paint type on</w:t>
            </w:r>
            <w:r w:rsidR="00FD363F">
              <w:t xml:space="preserve"> a purchased 3-D object;  may include, but not limited to </w:t>
            </w:r>
            <w:r>
              <w:t xml:space="preserve">wooden items, </w:t>
            </w:r>
            <w:r w:rsidR="00FD363F">
              <w:t xml:space="preserve">painted </w:t>
            </w:r>
            <w:r>
              <w:t xml:space="preserve">ceramics, </w:t>
            </w:r>
            <w:r w:rsidR="00FD363F">
              <w:t xml:space="preserve">painted </w:t>
            </w:r>
            <w:r>
              <w:t xml:space="preserve">glass, </w:t>
            </w:r>
            <w:proofErr w:type="spellStart"/>
            <w:r>
              <w:t>etc</w:t>
            </w:r>
            <w:proofErr w:type="spellEnd"/>
            <w:r w:rsidR="00FD363F">
              <w:t>, painted by exhibitor (ITEM NOT HAND MADE)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A-4</w:t>
            </w:r>
          </w:p>
        </w:tc>
        <w:tc>
          <w:tcPr>
            <w:tcW w:w="2340" w:type="dxa"/>
          </w:tcPr>
          <w:p w:rsidR="00252AD8" w:rsidRDefault="00252AD8" w:rsidP="00252AD8">
            <w:r>
              <w:t>Drawing</w:t>
            </w:r>
          </w:p>
        </w:tc>
        <w:tc>
          <w:tcPr>
            <w:tcW w:w="7650" w:type="dxa"/>
          </w:tcPr>
          <w:p w:rsidR="00252AD8" w:rsidRDefault="00252AD8" w:rsidP="00252AD8">
            <w:r>
              <w:t>Any drawing med</w:t>
            </w:r>
            <w:r w:rsidR="00EE4AD5">
              <w:t>ia</w:t>
            </w:r>
            <w:r w:rsidR="000A2748">
              <w:t xml:space="preserve"> in black and white</w:t>
            </w:r>
            <w:r w:rsidR="00EE4AD5">
              <w:t xml:space="preserve"> on flat surface; may include</w:t>
            </w:r>
            <w:r>
              <w:t xml:space="preserve">, but not limited to chalk, pastel, charcoal, pen, pencil, </w:t>
            </w:r>
            <w:proofErr w:type="spellStart"/>
            <w:r>
              <w:t>etc</w:t>
            </w:r>
            <w:proofErr w:type="spellEnd"/>
          </w:p>
        </w:tc>
      </w:tr>
      <w:tr w:rsidR="000A2748" w:rsidTr="00437AA4">
        <w:trPr>
          <w:trHeight w:val="432"/>
        </w:trPr>
        <w:tc>
          <w:tcPr>
            <w:tcW w:w="1170" w:type="dxa"/>
          </w:tcPr>
          <w:p w:rsidR="000A2748" w:rsidRDefault="000A2748" w:rsidP="00252AD8">
            <w:r>
              <w:t>A-5</w:t>
            </w:r>
          </w:p>
        </w:tc>
        <w:tc>
          <w:tcPr>
            <w:tcW w:w="2340" w:type="dxa"/>
          </w:tcPr>
          <w:p w:rsidR="000A2748" w:rsidRDefault="000A2748" w:rsidP="00252AD8">
            <w:r>
              <w:t>Drawing</w:t>
            </w:r>
          </w:p>
        </w:tc>
        <w:tc>
          <w:tcPr>
            <w:tcW w:w="7650" w:type="dxa"/>
          </w:tcPr>
          <w:p w:rsidR="000A2748" w:rsidRDefault="000A2748" w:rsidP="00252AD8">
            <w:r>
              <w:t xml:space="preserve">Any drawing media with color on a flat surface; may include, </w:t>
            </w:r>
            <w:r w:rsidR="00BA6F63">
              <w:t>but not limited</w:t>
            </w:r>
            <w:r>
              <w:t xml:space="preserve"> to colored pencil, ink, chalk, pastel, </w:t>
            </w:r>
            <w:r w:rsidR="001B4499">
              <w:t xml:space="preserve">crayon, marker, </w:t>
            </w:r>
            <w:r>
              <w:t>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0A2748" w:rsidP="00252AD8">
            <w:r>
              <w:t>A-6</w:t>
            </w:r>
          </w:p>
        </w:tc>
        <w:tc>
          <w:tcPr>
            <w:tcW w:w="2340" w:type="dxa"/>
          </w:tcPr>
          <w:p w:rsidR="00252AD8" w:rsidRDefault="00BA6F63" w:rsidP="00252AD8">
            <w:r>
              <w:t>3-D Art</w:t>
            </w:r>
          </w:p>
        </w:tc>
        <w:tc>
          <w:tcPr>
            <w:tcW w:w="7650" w:type="dxa"/>
          </w:tcPr>
          <w:p w:rsidR="00252AD8" w:rsidRDefault="00252AD8" w:rsidP="00FD363F">
            <w:r>
              <w:t xml:space="preserve">Any Medium in 3-D shape; </w:t>
            </w:r>
            <w:r w:rsidR="00FD363F">
              <w:t>HAND MADE ITEMS ONLY.  M</w:t>
            </w:r>
            <w:r>
              <w:t xml:space="preserve">ay include, </w:t>
            </w:r>
            <w:r w:rsidR="00BA6F63">
              <w:t>but not limited</w:t>
            </w:r>
            <w:r w:rsidR="00FD363F">
              <w:t xml:space="preserve"> to:</w:t>
            </w:r>
            <w:r>
              <w:t xml:space="preserve"> wood carving, paper </w:t>
            </w:r>
            <w:proofErr w:type="spellStart"/>
            <w:r>
              <w:t>mache</w:t>
            </w:r>
            <w:proofErr w:type="spellEnd"/>
            <w:r>
              <w:t>, soap, abstract</w:t>
            </w:r>
            <w:r w:rsidR="00BA6F63">
              <w:t xml:space="preserve">, metal, </w:t>
            </w:r>
            <w:r w:rsidR="00FD363F">
              <w:t xml:space="preserve">models, </w:t>
            </w:r>
            <w:r w:rsidR="00BA6F63">
              <w:t>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0A2748" w:rsidP="00252AD8">
            <w:r>
              <w:t>A-7</w:t>
            </w:r>
          </w:p>
        </w:tc>
        <w:tc>
          <w:tcPr>
            <w:tcW w:w="2340" w:type="dxa"/>
          </w:tcPr>
          <w:p w:rsidR="00252AD8" w:rsidRDefault="00FD363F" w:rsidP="00252AD8">
            <w:r>
              <w:t>Clay &amp; Dough Art</w:t>
            </w:r>
          </w:p>
        </w:tc>
        <w:tc>
          <w:tcPr>
            <w:tcW w:w="7650" w:type="dxa"/>
          </w:tcPr>
          <w:p w:rsidR="00252AD8" w:rsidRDefault="00FD363F" w:rsidP="00FD363F">
            <w:r>
              <w:t xml:space="preserve">Clay or dough items hand made by exhibitor (not purchased &amp; painted) Item must be baked, cured, or hardened in some moldable medium.  Includes, but not limited to:  thrown, turned or sculpted pottery, ceramic, clay, etc. 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437AA4" w:rsidP="00252AD8">
            <w:r>
              <w:t>A-8</w:t>
            </w:r>
          </w:p>
        </w:tc>
        <w:tc>
          <w:tcPr>
            <w:tcW w:w="2340" w:type="dxa"/>
          </w:tcPr>
          <w:p w:rsidR="00252AD8" w:rsidRDefault="00252AD8" w:rsidP="00252AD8">
            <w:r>
              <w:t>Decorative Food/Edible Creations</w:t>
            </w:r>
          </w:p>
        </w:tc>
        <w:tc>
          <w:tcPr>
            <w:tcW w:w="7650" w:type="dxa"/>
          </w:tcPr>
          <w:p w:rsidR="00252AD8" w:rsidRDefault="00252AD8" w:rsidP="00252AD8">
            <w:r>
              <w:t xml:space="preserve">May include, </w:t>
            </w:r>
            <w:r w:rsidR="00BA6F63">
              <w:t>but not limited</w:t>
            </w:r>
            <w:r>
              <w:t xml:space="preserve"> to: decorated cakes, vegetable carving, plating, potato people</w:t>
            </w:r>
            <w:r w:rsidR="00BA6F63">
              <w:t>, 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437AA4" w:rsidP="00252AD8">
            <w:r>
              <w:t>A-9</w:t>
            </w:r>
          </w:p>
        </w:tc>
        <w:tc>
          <w:tcPr>
            <w:tcW w:w="2340" w:type="dxa"/>
          </w:tcPr>
          <w:p w:rsidR="00252AD8" w:rsidRDefault="00252AD8" w:rsidP="00252AD8">
            <w:r>
              <w:t>Floral Design</w:t>
            </w:r>
          </w:p>
        </w:tc>
        <w:tc>
          <w:tcPr>
            <w:tcW w:w="7650" w:type="dxa"/>
          </w:tcPr>
          <w:p w:rsidR="00252AD8" w:rsidRDefault="00252AD8" w:rsidP="00BA6F63">
            <w:r>
              <w:t>Re</w:t>
            </w:r>
            <w:r w:rsidR="00BA6F63">
              <w:t>al or artificial – may include but</w:t>
            </w:r>
            <w:r>
              <w:t xml:space="preserve"> not limited to centerpieces, wreaths, </w:t>
            </w:r>
            <w:r w:rsidR="00BA6F63">
              <w:t>swags, corsages, arrangements, 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437AA4" w:rsidP="00252AD8">
            <w:r>
              <w:t>A-10</w:t>
            </w:r>
          </w:p>
        </w:tc>
        <w:tc>
          <w:tcPr>
            <w:tcW w:w="2340" w:type="dxa"/>
          </w:tcPr>
          <w:p w:rsidR="00252AD8" w:rsidRDefault="00252AD8" w:rsidP="00252AD8">
            <w:r>
              <w:t>Paper Craft</w:t>
            </w:r>
          </w:p>
        </w:tc>
        <w:tc>
          <w:tcPr>
            <w:tcW w:w="7650" w:type="dxa"/>
          </w:tcPr>
          <w:p w:rsidR="00252AD8" w:rsidRDefault="00252AD8" w:rsidP="00252AD8">
            <w:r>
              <w:t xml:space="preserve">May include, </w:t>
            </w:r>
            <w:r w:rsidR="00BA6F63">
              <w:t>but not limited</w:t>
            </w:r>
            <w:r>
              <w:t xml:space="preserve"> to cards, treat boxes, wall hangings, scrapbook pages, décor</w:t>
            </w:r>
          </w:p>
        </w:tc>
      </w:tr>
      <w:tr w:rsidR="00437AA4" w:rsidTr="00437AA4">
        <w:trPr>
          <w:trHeight w:val="432"/>
        </w:trPr>
        <w:tc>
          <w:tcPr>
            <w:tcW w:w="1170" w:type="dxa"/>
          </w:tcPr>
          <w:p w:rsidR="00437AA4" w:rsidRDefault="00437AA4" w:rsidP="00252AD8">
            <w:r>
              <w:t>A-11</w:t>
            </w:r>
          </w:p>
        </w:tc>
        <w:tc>
          <w:tcPr>
            <w:tcW w:w="2340" w:type="dxa"/>
          </w:tcPr>
          <w:p w:rsidR="00437AA4" w:rsidRDefault="00437AA4" w:rsidP="00252AD8">
            <w:r>
              <w:t>Mosaic &amp; Collage</w:t>
            </w:r>
          </w:p>
        </w:tc>
        <w:tc>
          <w:tcPr>
            <w:tcW w:w="7650" w:type="dxa"/>
          </w:tcPr>
          <w:p w:rsidR="00437AA4" w:rsidRDefault="00437AA4" w:rsidP="00437AA4">
            <w:r>
              <w:t xml:space="preserve">Any variety of items or mix of materials/media in an organized fashion.  May include, but not limited to:  </w:t>
            </w:r>
            <w:proofErr w:type="spellStart"/>
            <w:r>
              <w:t>perler</w:t>
            </w:r>
            <w:proofErr w:type="spellEnd"/>
            <w:r>
              <w:t xml:space="preserve"> bead creations, bead art (not jewelry), seed art, paper collage, mixed media collage/design/decoration.</w:t>
            </w:r>
          </w:p>
        </w:tc>
      </w:tr>
      <w:tr w:rsidR="00437AA4" w:rsidTr="00437AA4">
        <w:trPr>
          <w:trHeight w:val="432"/>
        </w:trPr>
        <w:tc>
          <w:tcPr>
            <w:tcW w:w="1170" w:type="dxa"/>
          </w:tcPr>
          <w:p w:rsidR="00437AA4" w:rsidRDefault="00437AA4" w:rsidP="00252AD8">
            <w:r>
              <w:t>A-12</w:t>
            </w:r>
          </w:p>
        </w:tc>
        <w:tc>
          <w:tcPr>
            <w:tcW w:w="2340" w:type="dxa"/>
          </w:tcPr>
          <w:p w:rsidR="00437AA4" w:rsidRDefault="00437AA4" w:rsidP="00252AD8">
            <w:r>
              <w:t>Fun Foam</w:t>
            </w:r>
          </w:p>
        </w:tc>
        <w:tc>
          <w:tcPr>
            <w:tcW w:w="7650" w:type="dxa"/>
          </w:tcPr>
          <w:p w:rsidR="00437AA4" w:rsidRDefault="00437AA4" w:rsidP="00252AD8">
            <w:r>
              <w:t>Any design created with craft foam sheets and/or shapes.  May include kits or free design/build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P-1</w:t>
            </w:r>
          </w:p>
        </w:tc>
        <w:tc>
          <w:tcPr>
            <w:tcW w:w="234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7650" w:type="dxa"/>
          </w:tcPr>
          <w:p w:rsidR="00252AD8" w:rsidRDefault="00252AD8" w:rsidP="00252AD8">
            <w:r>
              <w:t>People – limited to pictures containing people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P-2</w:t>
            </w:r>
          </w:p>
        </w:tc>
        <w:tc>
          <w:tcPr>
            <w:tcW w:w="234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7650" w:type="dxa"/>
          </w:tcPr>
          <w:p w:rsidR="00252AD8" w:rsidRDefault="00252AD8" w:rsidP="00252AD8">
            <w:r>
              <w:t>Landscape/Nature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P-3</w:t>
            </w:r>
            <w:r w:rsidR="00BA6F63">
              <w:t xml:space="preserve"> </w:t>
            </w:r>
          </w:p>
        </w:tc>
        <w:tc>
          <w:tcPr>
            <w:tcW w:w="234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7650" w:type="dxa"/>
          </w:tcPr>
          <w:p w:rsidR="00252AD8" w:rsidRDefault="00252AD8" w:rsidP="00252AD8">
            <w:r>
              <w:t>Animals</w:t>
            </w:r>
          </w:p>
        </w:tc>
      </w:tr>
      <w:tr w:rsidR="000A2748" w:rsidTr="00437AA4">
        <w:trPr>
          <w:trHeight w:val="432"/>
        </w:trPr>
        <w:tc>
          <w:tcPr>
            <w:tcW w:w="1170" w:type="dxa"/>
          </w:tcPr>
          <w:p w:rsidR="000A2748" w:rsidRDefault="000A2748" w:rsidP="00252AD8">
            <w:r>
              <w:t>p-4</w:t>
            </w:r>
          </w:p>
        </w:tc>
        <w:tc>
          <w:tcPr>
            <w:tcW w:w="2340" w:type="dxa"/>
          </w:tcPr>
          <w:p w:rsidR="000A2748" w:rsidRDefault="000A2748" w:rsidP="00252AD8">
            <w:r>
              <w:t>Photography</w:t>
            </w:r>
          </w:p>
        </w:tc>
        <w:tc>
          <w:tcPr>
            <w:tcW w:w="7650" w:type="dxa"/>
          </w:tcPr>
          <w:p w:rsidR="000A2748" w:rsidRDefault="00BA6F63" w:rsidP="00252AD8">
            <w:r>
              <w:t>Any other p</w:t>
            </w:r>
            <w:r w:rsidR="000A2748">
              <w:t>hoto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0A2748" w:rsidP="00252AD8">
            <w:r>
              <w:t>P-5</w:t>
            </w:r>
          </w:p>
        </w:tc>
        <w:tc>
          <w:tcPr>
            <w:tcW w:w="234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7650" w:type="dxa"/>
          </w:tcPr>
          <w:p w:rsidR="00252AD8" w:rsidRDefault="00252AD8" w:rsidP="00252AD8">
            <w:r>
              <w:t>Dig</w:t>
            </w:r>
            <w:r w:rsidR="00BA6F63">
              <w:t>ital/social media – must use #17</w:t>
            </w:r>
            <w:r>
              <w:t>CabCoArt and post to social medi</w:t>
            </w:r>
            <w:r w:rsidR="00BA6F63">
              <w:t>a.  Must state social media platform</w:t>
            </w:r>
            <w:r>
              <w:t xml:space="preserve"> on entry form</w:t>
            </w:r>
          </w:p>
        </w:tc>
      </w:tr>
      <w:tr w:rsidR="00EE4AD5" w:rsidTr="00437AA4">
        <w:trPr>
          <w:trHeight w:val="432"/>
        </w:trPr>
        <w:tc>
          <w:tcPr>
            <w:tcW w:w="1170" w:type="dxa"/>
          </w:tcPr>
          <w:p w:rsidR="00EE4AD5" w:rsidRDefault="00EE4AD5" w:rsidP="00252AD8">
            <w:r>
              <w:t>4-H-1</w:t>
            </w:r>
          </w:p>
        </w:tc>
        <w:tc>
          <w:tcPr>
            <w:tcW w:w="2340" w:type="dxa"/>
          </w:tcPr>
          <w:p w:rsidR="00EE4AD5" w:rsidRDefault="00EE4AD5" w:rsidP="00252AD8">
            <w:r>
              <w:t>Promotional Item</w:t>
            </w:r>
          </w:p>
        </w:tc>
        <w:tc>
          <w:tcPr>
            <w:tcW w:w="7650" w:type="dxa"/>
          </w:tcPr>
          <w:p w:rsidR="00EE4AD5" w:rsidRDefault="00EE4AD5" w:rsidP="000A2748">
            <w:r>
              <w:t>Clover or 4-H Promotional Item –</w:t>
            </w:r>
            <w:r w:rsidR="000A2748">
              <w:t>M</w:t>
            </w:r>
            <w:r>
              <w:t xml:space="preserve">ay include, but not limited </w:t>
            </w:r>
            <w:r w:rsidR="000A2748">
              <w:t>to brochure, flyer, picture, t-shirt, prize, etc</w:t>
            </w:r>
            <w:r>
              <w:t>.</w:t>
            </w:r>
          </w:p>
        </w:tc>
      </w:tr>
      <w:tr w:rsidR="00EE4AD5" w:rsidTr="00437AA4">
        <w:trPr>
          <w:trHeight w:val="432"/>
        </w:trPr>
        <w:tc>
          <w:tcPr>
            <w:tcW w:w="1170" w:type="dxa"/>
          </w:tcPr>
          <w:p w:rsidR="00EE4AD5" w:rsidRDefault="00EE4AD5" w:rsidP="00252AD8">
            <w:r>
              <w:t>O-1</w:t>
            </w:r>
          </w:p>
        </w:tc>
        <w:tc>
          <w:tcPr>
            <w:tcW w:w="2340" w:type="dxa"/>
          </w:tcPr>
          <w:p w:rsidR="00EE4AD5" w:rsidRDefault="00EE4AD5" w:rsidP="00252AD8">
            <w:r>
              <w:t>Other Unlisted Craft</w:t>
            </w:r>
          </w:p>
        </w:tc>
        <w:tc>
          <w:tcPr>
            <w:tcW w:w="7650" w:type="dxa"/>
          </w:tcPr>
          <w:p w:rsidR="00EE4AD5" w:rsidRDefault="00EE4AD5" w:rsidP="00252AD8">
            <w:r>
              <w:t xml:space="preserve">Only items </w:t>
            </w:r>
            <w:r w:rsidR="00BA6F63">
              <w:t>that cannot be entered in any other category.</w:t>
            </w:r>
          </w:p>
        </w:tc>
      </w:tr>
    </w:tbl>
    <w:p w:rsidR="00966596" w:rsidRDefault="00966596" w:rsidP="001B4499"/>
    <w:sectPr w:rsidR="00966596" w:rsidSect="00437AA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288"/>
    <w:multiLevelType w:val="hybridMultilevel"/>
    <w:tmpl w:val="A1DAB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3"/>
    <w:rsid w:val="000258AE"/>
    <w:rsid w:val="000A2748"/>
    <w:rsid w:val="001B4499"/>
    <w:rsid w:val="00252AD8"/>
    <w:rsid w:val="00297959"/>
    <w:rsid w:val="003609F8"/>
    <w:rsid w:val="00437AA4"/>
    <w:rsid w:val="005C5664"/>
    <w:rsid w:val="005E1AC1"/>
    <w:rsid w:val="00610AD3"/>
    <w:rsid w:val="008F34CF"/>
    <w:rsid w:val="009160D8"/>
    <w:rsid w:val="00922DE6"/>
    <w:rsid w:val="00966596"/>
    <w:rsid w:val="009E66DA"/>
    <w:rsid w:val="00A00723"/>
    <w:rsid w:val="00A64E59"/>
    <w:rsid w:val="00A91681"/>
    <w:rsid w:val="00B000A4"/>
    <w:rsid w:val="00BA673F"/>
    <w:rsid w:val="00BA6F63"/>
    <w:rsid w:val="00EC268D"/>
    <w:rsid w:val="00EE4AD5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7906"/>
  <w15:chartTrackingRefBased/>
  <w15:docId w15:val="{15F154BB-046E-4E15-9C68-0EE747F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96"/>
    <w:pPr>
      <w:ind w:left="720"/>
      <w:contextualSpacing/>
    </w:pPr>
  </w:style>
  <w:style w:type="table" w:styleId="TableGrid">
    <w:name w:val="Table Grid"/>
    <w:basedOn w:val="TableNormal"/>
    <w:uiPriority w:val="39"/>
    <w:rsid w:val="00B0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LeCompte</dc:creator>
  <cp:keywords/>
  <dc:description/>
  <cp:lastModifiedBy>Tracy LeCompte</cp:lastModifiedBy>
  <cp:revision>2</cp:revision>
  <cp:lastPrinted>2019-02-12T16:22:00Z</cp:lastPrinted>
  <dcterms:created xsi:type="dcterms:W3CDTF">2019-02-12T16:22:00Z</dcterms:created>
  <dcterms:modified xsi:type="dcterms:W3CDTF">2019-02-12T16:22:00Z</dcterms:modified>
</cp:coreProperties>
</file>