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Cabarrus County 4-H Talent Show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General Rules and Guidelines: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1620"/>
        </w:tabs>
        <w:spacing w:after="0" w:before="0" w:line="259" w:lineRule="auto"/>
        <w:ind w:left="1440" w:right="0" w:hanging="11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event is open to any Cabarrus County youth. Age will be determined as of January 1,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1620"/>
        </w:tabs>
        <w:spacing w:after="0" w:before="0" w:line="259" w:lineRule="auto"/>
        <w:ind w:left="1440" w:right="0" w:hanging="11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 Categories are:  Cloverbud ages 5-8</w:t>
        <w:tab/>
        <w:tab/>
        <w:t xml:space="preserve">Junior – ages 9-13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– ages 14-18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1620"/>
        </w:tabs>
        <w:spacing w:after="0" w:before="0" w:line="259" w:lineRule="auto"/>
        <w:ind w:left="1440" w:right="0" w:hanging="11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may perform individually or as a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1620"/>
        </w:tabs>
        <w:spacing w:after="0" w:before="0" w:line="259" w:lineRule="auto"/>
        <w:ind w:left="1440" w:right="0" w:hanging="11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Talent Show will be held following the March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County Council Meeting (starts at 6 p.m.)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1620"/>
        </w:tabs>
        <w:spacing w:after="0" w:before="0" w:line="259" w:lineRule="auto"/>
        <w:ind w:left="720" w:right="0" w:hanging="45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0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Cloverbud entries will receive a participation ribbon.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0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entries from all participants ages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-18 will be selected to audition at District Activity Day for the District 4-H Entertains Program.  If selected, must be able to attend District Activity in </w:t>
      </w:r>
      <w:r w:rsidDel="00000000" w:rsidR="00000000" w:rsidRPr="00000000">
        <w:rPr>
          <w:rtl w:val="0"/>
        </w:rPr>
        <w:t xml:space="preserve">Richmond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County on June </w:t>
      </w:r>
      <w:r w:rsidDel="00000000" w:rsidR="00000000" w:rsidRPr="00000000">
        <w:rPr>
          <w:rtl w:val="0"/>
        </w:rPr>
        <w:t xml:space="preserve">20, 2020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0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youth from across the state will be selected as featured performers during NC 4-H Congress in Raleigh, July </w:t>
      </w:r>
      <w:r w:rsidDel="00000000" w:rsidR="00000000" w:rsidRPr="00000000">
        <w:rPr>
          <w:rtl w:val="0"/>
        </w:rPr>
        <w:t xml:space="preserve">17-21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These youth will be awarded discounted </w:t>
      </w:r>
      <w:r w:rsidDel="00000000" w:rsidR="00000000" w:rsidRPr="00000000">
        <w:rPr>
          <w:rtl w:val="0"/>
        </w:rPr>
        <w:t xml:space="preserve">registration.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1620"/>
        </w:tabs>
        <w:spacing w:after="0" w:before="0" w:line="259" w:lineRule="auto"/>
        <w:ind w:left="1440" w:right="0" w:hanging="11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the responsibility of the youth to provide or make arrangements with 4-H staff for any equipment needed.   Available equipment is limited.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 more information or if you have questions, contact 704-920-3310 or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tracy_lecompte@ncsu.edu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Official Entry Form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Entries due </w:t>
      </w:r>
      <w:r w:rsidDel="00000000" w:rsidR="00000000" w:rsidRPr="00000000">
        <w:rPr>
          <w:b w:val="1"/>
          <w:i w:val="1"/>
          <w:u w:val="single"/>
          <w:rtl w:val="0"/>
        </w:rPr>
        <w:t xml:space="preserve">March 1,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715 Cabarrus Avenue West, Concord, NC 28027 </w:t>
      </w:r>
    </w:p>
    <w:p w:rsidR="00000000" w:rsidDel="00000000" w:rsidP="00000000" w:rsidRDefault="00000000" w:rsidRPr="00000000" w14:paraId="00000012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Can be emailed, faxes, scanned or dropped off. 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Exhibitor Name:____________________________ Age _____________4-H Club: ______________ </w:t>
      </w:r>
    </w:p>
    <w:p w:rsidR="00000000" w:rsidDel="00000000" w:rsidP="00000000" w:rsidRDefault="00000000" w:rsidRPr="00000000" w14:paraId="00000015">
      <w:pPr>
        <w:ind w:left="4320" w:firstLine="720"/>
        <w:rPr/>
      </w:pPr>
      <w:r w:rsidDel="00000000" w:rsidR="00000000" w:rsidRPr="00000000">
        <w:rPr>
          <w:rtl w:val="0"/>
        </w:rPr>
        <w:t xml:space="preserve">(As of 1/1/20)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Mailing Address:___________________________________________________________________ </w:t>
      </w:r>
    </w:p>
    <w:p w:rsidR="00000000" w:rsidDel="00000000" w:rsidP="00000000" w:rsidRDefault="00000000" w:rsidRPr="00000000" w14:paraId="00000017">
      <w:pPr>
        <w:spacing w:after="0" w:lineRule="auto"/>
        <w:ind w:left="2880"/>
        <w:rPr/>
      </w:pPr>
      <w:r w:rsidDel="00000000" w:rsidR="00000000" w:rsidRPr="00000000">
        <w:rPr>
          <w:rtl w:val="0"/>
        </w:rPr>
        <w:t xml:space="preserve">(Street) </w:t>
        <w:tab/>
        <w:tab/>
        <w:tab/>
        <w:t xml:space="preserve">(City)</w:t>
        <w:tab/>
        <w:tab/>
        <w:t xml:space="preserve"> (State)</w:t>
        <w:tab/>
        <w:t xml:space="preserve"> (Zip Code)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Telephone:______________________________ Email:_______________________________________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Previous Performer:    </w:t>
        <w:tab/>
        <w:tab/>
        <w:t xml:space="preserve">Yes </w:t>
        <w:tab/>
        <w:tab/>
        <w:t xml:space="preserve">No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Previously Selected for District 4-H Entertains:  </w:t>
        <w:tab/>
        <w:t xml:space="preserve">Yes </w:t>
        <w:tab/>
        <w:tab/>
        <w:t xml:space="preserve">No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Previous Featured Performer at NC 4-H Congress:  Yes</w:t>
        <w:tab/>
        <w:tab/>
        <w:t xml:space="preserve">No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Title of Act (will go in program):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Description of Act: 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Needed Equipment: 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Equipment Provide by Performer:_________________________________________________________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Please have all audio in MP3 or CD format. Speakers are Bluetooth &amp; auxiliary cord enabled.</w:t>
      </w:r>
    </w:p>
    <w:sectPr>
      <w:pgSz w:h="15840" w:w="12240"/>
      <w:pgMar w:bottom="630" w:top="1170" w:left="108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Round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66596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000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1AC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E1AC1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19091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cy_lecompte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E6TMHSiG3bQ+NEWcMnpsXBB1Q==">AMUW2mV7v5/ALWWWn8YgmuDx54LTMg7iPWJ/Q89di6qLfxGxpkBhfwxyLBqrvesC+ATga+FlJoKoBicKQXBeSi1f+A0mR+Fz73qfXtsSJxMRTqG++K6AUt8lmz3MBN408jUqORV4zkA6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2018-02-21T21:15:00Z</dcterms:created>
  <dc:creator>Tracy LeCompte</dc:creator>
</cp:coreProperties>
</file>