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4695E" w14:textId="77777777" w:rsidR="00992BF6" w:rsidRDefault="00992BF6" w:rsidP="00992BF6">
      <w:pPr>
        <w:pStyle w:val="Header"/>
        <w:pBdr>
          <w:bottom w:val="thickThinSmallGap" w:sz="24" w:space="1" w:color="823B0B"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w:drawing>
          <wp:inline distT="0" distB="0" distL="0" distR="0" wp14:anchorId="11ED8CC8" wp14:editId="613E8283">
            <wp:extent cx="2550326" cy="45148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CE-Horizontal-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5751" cy="473689"/>
                    </a:xfrm>
                    <a:prstGeom prst="rect">
                      <a:avLst/>
                    </a:prstGeom>
                  </pic:spPr>
                </pic:pic>
              </a:graphicData>
            </a:graphic>
          </wp:inline>
        </w:drawing>
      </w:r>
    </w:p>
    <w:p w14:paraId="596B1DE7" w14:textId="77777777" w:rsidR="00992BF6" w:rsidRDefault="00992BF6" w:rsidP="00992BF6">
      <w:pPr>
        <w:pStyle w:val="Header"/>
      </w:pPr>
    </w:p>
    <w:p w14:paraId="7D671030" w14:textId="77777777" w:rsidR="003A26CD" w:rsidRPr="003A26CD" w:rsidRDefault="0071421A" w:rsidP="003A26CD">
      <w:pPr>
        <w:pStyle w:val="Header"/>
        <w:jc w:val="center"/>
        <w:rPr>
          <w:rFonts w:ascii="Lucida Calligraphy" w:hAnsi="Lucida Calligraphy"/>
          <w:b/>
          <w:color w:val="C00000"/>
          <w:sz w:val="28"/>
          <w:szCs w:val="28"/>
        </w:rPr>
      </w:pPr>
      <w:r>
        <w:rPr>
          <w:rFonts w:ascii="Lucida Calligraphy" w:hAnsi="Lucida Calligraphy"/>
          <w:b/>
          <w:color w:val="C00000"/>
          <w:sz w:val="28"/>
          <w:szCs w:val="28"/>
        </w:rPr>
        <w:t>Summer 2020</w:t>
      </w:r>
      <w:r w:rsidR="003A26CD" w:rsidRPr="003A26CD">
        <w:rPr>
          <w:rFonts w:ascii="Lucida Calligraphy" w:hAnsi="Lucida Calligraphy"/>
          <w:b/>
          <w:color w:val="C00000"/>
          <w:sz w:val="28"/>
          <w:szCs w:val="28"/>
        </w:rPr>
        <w:t xml:space="preserve"> – Pam’s Kitchen Recipes</w:t>
      </w:r>
    </w:p>
    <w:p w14:paraId="75E50981" w14:textId="77777777" w:rsidR="005955E0" w:rsidRDefault="005955E0" w:rsidP="00992BF6">
      <w:pPr>
        <w:jc w:val="center"/>
      </w:pPr>
    </w:p>
    <w:p w14:paraId="6EAA94AB" w14:textId="77777777" w:rsidR="00DA4C9C" w:rsidRDefault="00DA4C9C" w:rsidP="00992BF6">
      <w:pPr>
        <w:jc w:val="center"/>
        <w:rPr>
          <w:b/>
          <w:u w:val="single"/>
        </w:rPr>
      </w:pPr>
    </w:p>
    <w:p w14:paraId="2116593C" w14:textId="1C4CD6B3" w:rsidR="00992BF6" w:rsidRDefault="008D4546" w:rsidP="00992BF6">
      <w:pPr>
        <w:jc w:val="center"/>
        <w:rPr>
          <w:b/>
          <w:u w:val="single"/>
        </w:rPr>
      </w:pPr>
      <w:r>
        <w:rPr>
          <w:b/>
          <w:u w:val="single"/>
        </w:rPr>
        <w:t>Pam’s Kitchen – July 22, 2020 Taping</w:t>
      </w:r>
    </w:p>
    <w:p w14:paraId="4AD55E21" w14:textId="7688EE4D" w:rsidR="00B15F4C" w:rsidRDefault="00B15F4C" w:rsidP="00992BF6">
      <w:pPr>
        <w:jc w:val="center"/>
        <w:rPr>
          <w:b/>
          <w:u w:val="single"/>
        </w:rPr>
      </w:pPr>
    </w:p>
    <w:p w14:paraId="7E2B09C3" w14:textId="2435451E" w:rsidR="00B15F4C" w:rsidRDefault="00B15F4C" w:rsidP="00992BF6">
      <w:pPr>
        <w:jc w:val="center"/>
      </w:pPr>
      <w:r>
        <w:rPr>
          <w:b/>
          <w:u w:val="single"/>
        </w:rPr>
        <w:t>Summer Vegetable Grilling</w:t>
      </w:r>
    </w:p>
    <w:p w14:paraId="716A2909" w14:textId="77777777" w:rsidR="00992BF6" w:rsidRDefault="00992BF6" w:rsidP="00992BF6">
      <w:pPr>
        <w:jc w:val="center"/>
      </w:pPr>
    </w:p>
    <w:p w14:paraId="46E9A0F9" w14:textId="77777777" w:rsidR="008D4546" w:rsidRDefault="008D4546" w:rsidP="005B39D9"/>
    <w:p w14:paraId="7F324DA0" w14:textId="38D6A800" w:rsidR="005B39D9" w:rsidRDefault="008D4546" w:rsidP="005B39D9">
      <w:r>
        <w:t xml:space="preserve">It’s easy to grill summer vegetables.  Zucchini and squash are great choices.  However, whole mushrooms, cherry tomatoes, quartered green peppers, and onions that have been sliced thick are </w:t>
      </w:r>
      <w:r w:rsidR="00995C9D">
        <w:t>good</w:t>
      </w:r>
      <w:r>
        <w:t xml:space="preserve"> choices</w:t>
      </w:r>
      <w:r w:rsidR="00995C9D">
        <w:t xml:space="preserve"> too</w:t>
      </w:r>
      <w:r>
        <w:t>.</w:t>
      </w:r>
    </w:p>
    <w:p w14:paraId="71E56544" w14:textId="086AE847" w:rsidR="008D4546" w:rsidRDefault="008D4546" w:rsidP="005B39D9"/>
    <w:p w14:paraId="085DA7F7" w14:textId="4C7831C7" w:rsidR="008D4546" w:rsidRDefault="008D4546" w:rsidP="008D4546">
      <w:pPr>
        <w:pStyle w:val="ListParagraph"/>
        <w:numPr>
          <w:ilvl w:val="0"/>
          <w:numId w:val="9"/>
        </w:numPr>
      </w:pPr>
      <w:r>
        <w:t>Begin by lightly spraying your grill cooking rack with cooking spray before preheating.  Preheat to a medium/medium high temperature.</w:t>
      </w:r>
    </w:p>
    <w:p w14:paraId="3A1A7B4E" w14:textId="77777777" w:rsidR="008D4546" w:rsidRDefault="008D4546" w:rsidP="008D4546">
      <w:pPr>
        <w:pStyle w:val="ListParagraph"/>
      </w:pPr>
    </w:p>
    <w:p w14:paraId="05313984" w14:textId="77777777" w:rsidR="008D4546" w:rsidRDefault="008D4546" w:rsidP="008D4546">
      <w:pPr>
        <w:pStyle w:val="ListParagraph"/>
        <w:numPr>
          <w:ilvl w:val="0"/>
          <w:numId w:val="9"/>
        </w:numPr>
      </w:pPr>
      <w:r>
        <w:t xml:space="preserve">Wash zucchini and squash well, using a soft vegetable brush.  Dry vegetables and slice </w:t>
      </w:r>
    </w:p>
    <w:p w14:paraId="1DE9811C" w14:textId="24F93B46" w:rsidR="008D4546" w:rsidRDefault="008D4546" w:rsidP="008D4546">
      <w:pPr>
        <w:pStyle w:val="ListParagraph"/>
      </w:pPr>
      <w:r>
        <w:t>lengthwise about ½-inch thick.</w:t>
      </w:r>
    </w:p>
    <w:p w14:paraId="0863C167" w14:textId="77777777" w:rsidR="008D4546" w:rsidRDefault="008D4546" w:rsidP="008D4546">
      <w:pPr>
        <w:pStyle w:val="ListParagraph"/>
      </w:pPr>
    </w:p>
    <w:p w14:paraId="1CD0CF96" w14:textId="75FF3F24" w:rsidR="008D4546" w:rsidRDefault="008D4546" w:rsidP="008D4546">
      <w:pPr>
        <w:pStyle w:val="ListParagraph"/>
        <w:numPr>
          <w:ilvl w:val="0"/>
          <w:numId w:val="9"/>
        </w:numPr>
      </w:pPr>
      <w:r>
        <w:t>Lightly brush olive oil on the vegetables and salt with a coarse salt and pepper.</w:t>
      </w:r>
    </w:p>
    <w:p w14:paraId="5C264728" w14:textId="77777777" w:rsidR="008D4546" w:rsidRDefault="008D4546" w:rsidP="008D4546">
      <w:pPr>
        <w:pStyle w:val="ListParagraph"/>
      </w:pPr>
    </w:p>
    <w:p w14:paraId="47D8F593" w14:textId="44477B3E" w:rsidR="005B39D9" w:rsidRDefault="008D4546" w:rsidP="005B39D9">
      <w:pPr>
        <w:pStyle w:val="ListParagraph"/>
        <w:numPr>
          <w:ilvl w:val="0"/>
          <w:numId w:val="9"/>
        </w:numPr>
      </w:pPr>
      <w:r>
        <w:t>When the grill is hot, lay zucchini on at a diagonal angle on the grill grates.  Grill for 3-4 minutes and lightly lift to see if the grill marks are dark and visible.  If grill marks are visible, turn the slices and continue grilling.  Zucchini and squash will be ready in 8-10 minutes’ grilling time.</w:t>
      </w:r>
    </w:p>
    <w:p w14:paraId="606CBF7A" w14:textId="77777777" w:rsidR="0071446B" w:rsidRDefault="0071446B" w:rsidP="0071446B">
      <w:pPr>
        <w:pStyle w:val="ListParagraph"/>
      </w:pPr>
    </w:p>
    <w:p w14:paraId="054FC607" w14:textId="0FB13649" w:rsidR="0071446B" w:rsidRDefault="0071446B" w:rsidP="005B39D9">
      <w:pPr>
        <w:pStyle w:val="ListParagraph"/>
        <w:numPr>
          <w:ilvl w:val="0"/>
          <w:numId w:val="9"/>
        </w:numPr>
      </w:pPr>
      <w:r>
        <w:t>When grilling bell peppers, seed and slice into quarters and grill 6-8 minutes.</w:t>
      </w:r>
    </w:p>
    <w:p w14:paraId="67F0CECE" w14:textId="77777777" w:rsidR="0071446B" w:rsidRDefault="0071446B" w:rsidP="0071446B">
      <w:pPr>
        <w:pStyle w:val="ListParagraph"/>
      </w:pPr>
    </w:p>
    <w:p w14:paraId="1C7C4F09" w14:textId="5B543626" w:rsidR="0071446B" w:rsidRDefault="0071446B" w:rsidP="005B39D9">
      <w:pPr>
        <w:pStyle w:val="ListParagraph"/>
        <w:numPr>
          <w:ilvl w:val="0"/>
          <w:numId w:val="9"/>
        </w:numPr>
      </w:pPr>
      <w:r>
        <w:t>Grill cherry tomatoes whole.  Try on-the-vine tomatoes for easier moving.  Grill 3 minutes.</w:t>
      </w:r>
    </w:p>
    <w:p w14:paraId="25F26F4C" w14:textId="77777777" w:rsidR="0071446B" w:rsidRDefault="0071446B" w:rsidP="0071446B">
      <w:pPr>
        <w:pStyle w:val="ListParagraph"/>
      </w:pPr>
    </w:p>
    <w:p w14:paraId="4340BF29" w14:textId="27AA80AA" w:rsidR="0071446B" w:rsidRDefault="0071446B" w:rsidP="005B39D9">
      <w:pPr>
        <w:pStyle w:val="ListParagraph"/>
        <w:numPr>
          <w:ilvl w:val="0"/>
          <w:numId w:val="9"/>
        </w:numPr>
      </w:pPr>
      <w:r>
        <w:t>Leave mushrooms whole.  For easier flipping, skewer down the center of the stem and cap.  Grill 8-10 minutes.</w:t>
      </w:r>
    </w:p>
    <w:p w14:paraId="295F58B1" w14:textId="77777777" w:rsidR="0071446B" w:rsidRDefault="0071446B" w:rsidP="0071446B">
      <w:pPr>
        <w:pStyle w:val="ListParagraph"/>
      </w:pPr>
    </w:p>
    <w:p w14:paraId="5316B660" w14:textId="186B16C6" w:rsidR="0071446B" w:rsidRDefault="0071446B" w:rsidP="005B39D9">
      <w:pPr>
        <w:pStyle w:val="ListParagraph"/>
        <w:numPr>
          <w:ilvl w:val="0"/>
          <w:numId w:val="9"/>
        </w:numPr>
      </w:pPr>
      <w:r>
        <w:t>Grill onions by cutting into ½-inch slices for 8-12 minutes.</w:t>
      </w:r>
    </w:p>
    <w:p w14:paraId="00066F6E" w14:textId="77777777" w:rsidR="00992BF6" w:rsidRDefault="00992BF6" w:rsidP="00992BF6">
      <w:bookmarkStart w:id="0" w:name="_GoBack"/>
      <w:bookmarkEnd w:id="0"/>
    </w:p>
    <w:sectPr w:rsidR="00992BF6" w:rsidSect="00992BF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373"/>
    <w:multiLevelType w:val="hybridMultilevel"/>
    <w:tmpl w:val="DD12A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A5683"/>
    <w:multiLevelType w:val="hybridMultilevel"/>
    <w:tmpl w:val="5AC2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12B4F"/>
    <w:multiLevelType w:val="hybridMultilevel"/>
    <w:tmpl w:val="49C44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D1AEE"/>
    <w:multiLevelType w:val="hybridMultilevel"/>
    <w:tmpl w:val="C510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7F91"/>
    <w:multiLevelType w:val="hybridMultilevel"/>
    <w:tmpl w:val="7D8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9077B"/>
    <w:multiLevelType w:val="hybridMultilevel"/>
    <w:tmpl w:val="F52C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443A4"/>
    <w:multiLevelType w:val="hybridMultilevel"/>
    <w:tmpl w:val="5E0EB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E4C54"/>
    <w:multiLevelType w:val="hybridMultilevel"/>
    <w:tmpl w:val="F0E4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67A78"/>
    <w:multiLevelType w:val="hybridMultilevel"/>
    <w:tmpl w:val="5FDAB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7"/>
  </w:num>
  <w:num w:numId="5">
    <w:abstractNumId w:val="1"/>
  </w:num>
  <w:num w:numId="6">
    <w:abstractNumId w:val="8"/>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BF6"/>
    <w:rsid w:val="00024509"/>
    <w:rsid w:val="000C4E10"/>
    <w:rsid w:val="001145C9"/>
    <w:rsid w:val="001404DD"/>
    <w:rsid w:val="00157868"/>
    <w:rsid w:val="001C3A47"/>
    <w:rsid w:val="001E324A"/>
    <w:rsid w:val="0021514F"/>
    <w:rsid w:val="00282DEA"/>
    <w:rsid w:val="0033500E"/>
    <w:rsid w:val="003A26CD"/>
    <w:rsid w:val="00574BFD"/>
    <w:rsid w:val="00575A11"/>
    <w:rsid w:val="005955E0"/>
    <w:rsid w:val="005B39D9"/>
    <w:rsid w:val="005D1108"/>
    <w:rsid w:val="005D4547"/>
    <w:rsid w:val="0071421A"/>
    <w:rsid w:val="0071446B"/>
    <w:rsid w:val="007C1BF2"/>
    <w:rsid w:val="00887184"/>
    <w:rsid w:val="008C2A9D"/>
    <w:rsid w:val="008D4546"/>
    <w:rsid w:val="00992BF6"/>
    <w:rsid w:val="00995C9D"/>
    <w:rsid w:val="00A35443"/>
    <w:rsid w:val="00AE06B9"/>
    <w:rsid w:val="00AE1000"/>
    <w:rsid w:val="00B15F4C"/>
    <w:rsid w:val="00BB0351"/>
    <w:rsid w:val="00D66129"/>
    <w:rsid w:val="00D74537"/>
    <w:rsid w:val="00DA4C9C"/>
    <w:rsid w:val="00DB5FEA"/>
    <w:rsid w:val="00E91C0A"/>
    <w:rsid w:val="00EA74DA"/>
    <w:rsid w:val="00ED2451"/>
    <w:rsid w:val="00F6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642E"/>
  <w15:chartTrackingRefBased/>
  <w15:docId w15:val="{080B6BBC-D824-4F91-9FFD-4FE37A09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BF6"/>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992BF6"/>
    <w:rPr>
      <w:rFonts w:asciiTheme="minorHAnsi" w:hAnsiTheme="minorHAnsi"/>
      <w:sz w:val="22"/>
      <w:szCs w:val="22"/>
    </w:rPr>
  </w:style>
  <w:style w:type="paragraph" w:styleId="ListParagraph">
    <w:name w:val="List Paragraph"/>
    <w:basedOn w:val="Normal"/>
    <w:uiPriority w:val="34"/>
    <w:qFormat/>
    <w:rsid w:val="00992BF6"/>
    <w:pPr>
      <w:ind w:left="720"/>
      <w:contextualSpacing/>
    </w:pPr>
  </w:style>
  <w:style w:type="character" w:styleId="Hyperlink">
    <w:name w:val="Hyperlink"/>
    <w:basedOn w:val="DefaultParagraphFont"/>
    <w:uiPriority w:val="99"/>
    <w:unhideWhenUsed/>
    <w:rsid w:val="003A26CD"/>
    <w:rPr>
      <w:color w:val="0563C1" w:themeColor="hyperlink"/>
      <w:u w:val="single"/>
    </w:rPr>
  </w:style>
  <w:style w:type="paragraph" w:styleId="BalloonText">
    <w:name w:val="Balloon Text"/>
    <w:basedOn w:val="Normal"/>
    <w:link w:val="BalloonTextChar"/>
    <w:uiPriority w:val="99"/>
    <w:semiHidden/>
    <w:unhideWhenUsed/>
    <w:rsid w:val="003A2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Bogutsky</dc:creator>
  <cp:keywords/>
  <dc:description/>
  <cp:lastModifiedBy>Frankie Triece Bogutsky</cp:lastModifiedBy>
  <cp:revision>9</cp:revision>
  <cp:lastPrinted>2019-12-03T15:34:00Z</cp:lastPrinted>
  <dcterms:created xsi:type="dcterms:W3CDTF">2020-07-28T16:32:00Z</dcterms:created>
  <dcterms:modified xsi:type="dcterms:W3CDTF">2020-08-17T14:30:00Z</dcterms:modified>
</cp:coreProperties>
</file>