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C75C1" w14:textId="77777777" w:rsidR="00992BF6" w:rsidRDefault="00992BF6" w:rsidP="00992BF6">
      <w:pPr>
        <w:pStyle w:val="Header"/>
        <w:pBdr>
          <w:bottom w:val="thickThinSmallGap" w:sz="24" w:space="1" w:color="823B0B" w:themeColor="accent2" w:themeShade="7F"/>
        </w:pBdr>
        <w:jc w:val="right"/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noProof/>
          <w:sz w:val="32"/>
          <w:szCs w:val="32"/>
        </w:rPr>
        <w:drawing>
          <wp:inline distT="0" distB="0" distL="0" distR="0" wp14:anchorId="623B2ED6" wp14:editId="1380AFD2">
            <wp:extent cx="2550326" cy="451485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CE-Horizontal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751" cy="47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E60A8" w14:textId="28703B78" w:rsidR="00992BF6" w:rsidRDefault="00992BF6" w:rsidP="00992BF6">
      <w:pPr>
        <w:pStyle w:val="Header"/>
      </w:pPr>
    </w:p>
    <w:p w14:paraId="74A63D50" w14:textId="288B1449" w:rsidR="004B7B07" w:rsidRDefault="004B7B07" w:rsidP="00992BF6">
      <w:pPr>
        <w:pStyle w:val="Header"/>
      </w:pPr>
    </w:p>
    <w:p w14:paraId="7A95EF7C" w14:textId="18D0CD19" w:rsidR="004B7B07" w:rsidRPr="00BA7E9C" w:rsidRDefault="00BA7E9C" w:rsidP="00BA7E9C">
      <w:pPr>
        <w:pStyle w:val="Header"/>
        <w:jc w:val="center"/>
        <w:rPr>
          <w:rFonts w:ascii="Lucida Handwriting" w:hAnsi="Lucida Handwriting"/>
          <w:color w:val="FF0000"/>
          <w:sz w:val="28"/>
          <w:szCs w:val="28"/>
        </w:rPr>
      </w:pPr>
      <w:r>
        <w:rPr>
          <w:rFonts w:ascii="Lucida Handwriting" w:hAnsi="Lucida Handwriting"/>
          <w:color w:val="FF0000"/>
          <w:sz w:val="28"/>
          <w:szCs w:val="28"/>
        </w:rPr>
        <w:t>Winter 2020 – Pam’s Kitchen Recipes</w:t>
      </w:r>
    </w:p>
    <w:p w14:paraId="0BEEC9E2" w14:textId="77777777" w:rsidR="00BA7E9C" w:rsidRDefault="00BA7E9C" w:rsidP="00992BF6">
      <w:pPr>
        <w:pStyle w:val="Header"/>
      </w:pPr>
    </w:p>
    <w:p w14:paraId="1E7046F4" w14:textId="195437D6" w:rsidR="00992BF6" w:rsidRDefault="004B7B07" w:rsidP="00992BF6">
      <w:pPr>
        <w:jc w:val="center"/>
        <w:rPr>
          <w:bCs/>
          <w:sz w:val="22"/>
          <w:szCs w:val="22"/>
        </w:rPr>
      </w:pPr>
      <w:r>
        <w:rPr>
          <w:b/>
          <w:u w:val="single"/>
        </w:rPr>
        <w:t>Pam’s Chicken Casserole</w:t>
      </w:r>
    </w:p>
    <w:p w14:paraId="4EEECAC8" w14:textId="2686B941" w:rsidR="004B7B07" w:rsidRPr="004B7B07" w:rsidRDefault="004B7B07" w:rsidP="00992BF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(served at many Extension Volunteer Luncheons)</w:t>
      </w:r>
    </w:p>
    <w:p w14:paraId="545EB3EA" w14:textId="77777777" w:rsidR="00992BF6" w:rsidRDefault="00992BF6" w:rsidP="00992BF6">
      <w:pPr>
        <w:jc w:val="center"/>
      </w:pPr>
    </w:p>
    <w:p w14:paraId="5028F777" w14:textId="77777777" w:rsidR="00282DEA" w:rsidRDefault="00282DEA" w:rsidP="00992BF6"/>
    <w:p w14:paraId="4EAA79CE" w14:textId="77777777" w:rsidR="00D04ECA" w:rsidRDefault="00D04ECA" w:rsidP="00992BF6"/>
    <w:p w14:paraId="5555B0C0" w14:textId="77777777" w:rsidR="00992BF6" w:rsidRDefault="00992BF6" w:rsidP="00992BF6">
      <w:r>
        <w:t>Ingredients:</w:t>
      </w:r>
    </w:p>
    <w:p w14:paraId="15B877A1" w14:textId="7766C878" w:rsidR="008D3B69" w:rsidRDefault="004B7B07" w:rsidP="008D3B69">
      <w:pPr>
        <w:pStyle w:val="ListParagraph"/>
        <w:numPr>
          <w:ilvl w:val="0"/>
          <w:numId w:val="5"/>
        </w:numPr>
      </w:pPr>
      <w:r>
        <w:t>2 cups cooked, chopped chicken</w:t>
      </w:r>
    </w:p>
    <w:p w14:paraId="3D258E38" w14:textId="4A7222A4" w:rsidR="004B7B07" w:rsidRDefault="004B7B07" w:rsidP="008D3B69">
      <w:pPr>
        <w:pStyle w:val="ListParagraph"/>
        <w:numPr>
          <w:ilvl w:val="0"/>
          <w:numId w:val="5"/>
        </w:numPr>
      </w:pPr>
      <w:r>
        <w:t>1 cup diced celery</w:t>
      </w:r>
    </w:p>
    <w:p w14:paraId="17A7D9A1" w14:textId="24F11E70" w:rsidR="004B7B07" w:rsidRDefault="004B7B07" w:rsidP="008D3B69">
      <w:pPr>
        <w:pStyle w:val="ListParagraph"/>
        <w:numPr>
          <w:ilvl w:val="0"/>
          <w:numId w:val="5"/>
        </w:numPr>
      </w:pPr>
      <w:r>
        <w:t>1 cup mayonnaise</w:t>
      </w:r>
    </w:p>
    <w:p w14:paraId="512973B2" w14:textId="206437CD" w:rsidR="004B7B07" w:rsidRDefault="004B7B07" w:rsidP="008D3B69">
      <w:pPr>
        <w:pStyle w:val="ListParagraph"/>
        <w:numPr>
          <w:ilvl w:val="0"/>
          <w:numId w:val="5"/>
        </w:numPr>
      </w:pPr>
      <w:r>
        <w:t>½ cup sliced almonds</w:t>
      </w:r>
    </w:p>
    <w:p w14:paraId="3FBD80B9" w14:textId="01EC7FF4" w:rsidR="004B7B07" w:rsidRDefault="004B7B07" w:rsidP="008D3B69">
      <w:pPr>
        <w:pStyle w:val="ListParagraph"/>
        <w:numPr>
          <w:ilvl w:val="0"/>
          <w:numId w:val="5"/>
        </w:numPr>
      </w:pPr>
      <w:r>
        <w:t>2 tablespoons lemon juice</w:t>
      </w:r>
    </w:p>
    <w:p w14:paraId="6E42B6CD" w14:textId="6AD67F93" w:rsidR="004B7B07" w:rsidRDefault="004B7B07" w:rsidP="004B7B07">
      <w:pPr>
        <w:pStyle w:val="ListParagraph"/>
        <w:numPr>
          <w:ilvl w:val="0"/>
          <w:numId w:val="5"/>
        </w:numPr>
      </w:pPr>
      <w:r>
        <w:t>2 teaspoons grated onion</w:t>
      </w:r>
    </w:p>
    <w:p w14:paraId="41E90D4F" w14:textId="4200D21D" w:rsidR="004B7B07" w:rsidRDefault="004B7B07" w:rsidP="004B7B07">
      <w:pPr>
        <w:pStyle w:val="ListParagraph"/>
        <w:numPr>
          <w:ilvl w:val="0"/>
          <w:numId w:val="5"/>
        </w:numPr>
      </w:pPr>
      <w:r>
        <w:t>½ teaspoon salt</w:t>
      </w:r>
    </w:p>
    <w:p w14:paraId="348968E5" w14:textId="1E6F18C9" w:rsidR="004B7B07" w:rsidRDefault="004B7B07" w:rsidP="004B7B07">
      <w:pPr>
        <w:pStyle w:val="ListParagraph"/>
        <w:numPr>
          <w:ilvl w:val="0"/>
          <w:numId w:val="5"/>
        </w:numPr>
      </w:pPr>
      <w:r>
        <w:t>½ cup shredded cheese</w:t>
      </w:r>
    </w:p>
    <w:p w14:paraId="27169669" w14:textId="377C8BA0" w:rsidR="004B7B07" w:rsidRDefault="004B7B07" w:rsidP="004B7B07">
      <w:pPr>
        <w:pStyle w:val="ListParagraph"/>
        <w:numPr>
          <w:ilvl w:val="0"/>
          <w:numId w:val="5"/>
        </w:numPr>
      </w:pPr>
      <w:r>
        <w:t>¾ cup cracker crumbs</w:t>
      </w:r>
    </w:p>
    <w:p w14:paraId="4005385D" w14:textId="1E8DD1E1" w:rsidR="004B7B07" w:rsidRPr="008D3B69" w:rsidRDefault="004B7B07" w:rsidP="004B7B07">
      <w:pPr>
        <w:pStyle w:val="ListParagraph"/>
        <w:numPr>
          <w:ilvl w:val="0"/>
          <w:numId w:val="5"/>
        </w:numPr>
      </w:pPr>
      <w:r>
        <w:t>½ cup chicken broth</w:t>
      </w:r>
    </w:p>
    <w:p w14:paraId="60D227EA" w14:textId="77777777" w:rsidR="008D3B69" w:rsidRDefault="008D3B69" w:rsidP="00992BF6"/>
    <w:p w14:paraId="79522055" w14:textId="77777777" w:rsidR="00992BF6" w:rsidRDefault="00992BF6" w:rsidP="00992BF6">
      <w:r>
        <w:t>Directions:</w:t>
      </w:r>
    </w:p>
    <w:p w14:paraId="0768C236" w14:textId="4838C237" w:rsidR="008D3B69" w:rsidRDefault="004B7B07" w:rsidP="008D3B69">
      <w:pPr>
        <w:pStyle w:val="ListParagraph"/>
        <w:numPr>
          <w:ilvl w:val="0"/>
          <w:numId w:val="7"/>
        </w:numPr>
      </w:pPr>
      <w:r>
        <w:t>Mix all ingredients except cheese and cracker crumbs. Pour into a shallow glass dish.</w:t>
      </w:r>
    </w:p>
    <w:p w14:paraId="447F8395" w14:textId="3FD6CC71" w:rsidR="004B7B07" w:rsidRDefault="004B7B07" w:rsidP="008D3B69">
      <w:pPr>
        <w:pStyle w:val="ListParagraph"/>
        <w:numPr>
          <w:ilvl w:val="0"/>
          <w:numId w:val="7"/>
        </w:numPr>
      </w:pPr>
      <w:r>
        <w:t>Spread cheese and cracker crumbs over the top of the mixture.</w:t>
      </w:r>
    </w:p>
    <w:p w14:paraId="7254F20D" w14:textId="5CACB458" w:rsidR="004B7B07" w:rsidRDefault="004B7B07" w:rsidP="008D3B69">
      <w:pPr>
        <w:pStyle w:val="ListParagraph"/>
        <w:numPr>
          <w:ilvl w:val="0"/>
          <w:numId w:val="7"/>
        </w:numPr>
      </w:pPr>
      <w:r>
        <w:t>Bake uncovered at 400 degrees until hot—about 20-30 minutes.</w:t>
      </w:r>
    </w:p>
    <w:p w14:paraId="688F87BB" w14:textId="45A3A6E7" w:rsidR="002F5F1F" w:rsidRDefault="002F5F1F" w:rsidP="002F5F1F"/>
    <w:p w14:paraId="3246C7C8" w14:textId="4E203360" w:rsidR="002F5F1F" w:rsidRDefault="002F5F1F" w:rsidP="002F5F1F">
      <w:r>
        <w:t>Casserole may be prepared a few hours before serving and refrigerated. Add the cheese and cracker crumbs just before baking.</w:t>
      </w:r>
      <w:bookmarkStart w:id="0" w:name="_GoBack"/>
      <w:bookmarkEnd w:id="0"/>
    </w:p>
    <w:p w14:paraId="2B1B417D" w14:textId="32C39271" w:rsidR="004B7B07" w:rsidRDefault="004B7B07" w:rsidP="004B7B07"/>
    <w:p w14:paraId="13D5BB84" w14:textId="24411A29" w:rsidR="004B7B07" w:rsidRDefault="004B7B07" w:rsidP="004B7B07">
      <w:r>
        <w:t>Serves: 6</w:t>
      </w:r>
    </w:p>
    <w:p w14:paraId="2581C5E7" w14:textId="77777777" w:rsidR="00157868" w:rsidRDefault="00157868" w:rsidP="00992BF6"/>
    <w:p w14:paraId="7E92041C" w14:textId="77777777" w:rsidR="00157868" w:rsidRDefault="00157868" w:rsidP="00992BF6"/>
    <w:p w14:paraId="42B4942B" w14:textId="77777777" w:rsidR="003A26CD" w:rsidRDefault="003A26CD" w:rsidP="00992BF6">
      <w:pPr>
        <w:rPr>
          <w:i/>
        </w:rPr>
      </w:pPr>
    </w:p>
    <w:p w14:paraId="69498AD1" w14:textId="77777777" w:rsidR="008D3B69" w:rsidRDefault="008D3B69" w:rsidP="00992BF6"/>
    <w:p w14:paraId="455F5A34" w14:textId="77777777" w:rsidR="00157868" w:rsidRDefault="00157868" w:rsidP="00992BF6"/>
    <w:p w14:paraId="76145467" w14:textId="77777777" w:rsidR="00D04ECA" w:rsidRDefault="00D04ECA" w:rsidP="00992BF6">
      <w:pPr>
        <w:rPr>
          <w:i/>
        </w:rPr>
      </w:pPr>
    </w:p>
    <w:sectPr w:rsidR="00D04ECA" w:rsidSect="00992BF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3C63"/>
    <w:multiLevelType w:val="hybridMultilevel"/>
    <w:tmpl w:val="5EC87E18"/>
    <w:lvl w:ilvl="0" w:tplc="08AC02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9077B"/>
    <w:multiLevelType w:val="hybridMultilevel"/>
    <w:tmpl w:val="F52C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443A4"/>
    <w:multiLevelType w:val="hybridMultilevel"/>
    <w:tmpl w:val="5E0EB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B748F"/>
    <w:multiLevelType w:val="hybridMultilevel"/>
    <w:tmpl w:val="B45E122C"/>
    <w:lvl w:ilvl="0" w:tplc="FC4A3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F1742"/>
    <w:multiLevelType w:val="hybridMultilevel"/>
    <w:tmpl w:val="F9B4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F29A4"/>
    <w:multiLevelType w:val="hybridMultilevel"/>
    <w:tmpl w:val="5496906C"/>
    <w:lvl w:ilvl="0" w:tplc="08AC02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37BCF"/>
    <w:multiLevelType w:val="hybridMultilevel"/>
    <w:tmpl w:val="1AD2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BF6"/>
    <w:rsid w:val="000C4E10"/>
    <w:rsid w:val="001145C9"/>
    <w:rsid w:val="00157868"/>
    <w:rsid w:val="00183A27"/>
    <w:rsid w:val="00282DEA"/>
    <w:rsid w:val="002F5F1F"/>
    <w:rsid w:val="003A26CD"/>
    <w:rsid w:val="004B7B07"/>
    <w:rsid w:val="005955E0"/>
    <w:rsid w:val="007C0593"/>
    <w:rsid w:val="008D3B69"/>
    <w:rsid w:val="00992BF6"/>
    <w:rsid w:val="00BA7E9C"/>
    <w:rsid w:val="00D04ECA"/>
    <w:rsid w:val="00EA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C0316"/>
  <w15:chartTrackingRefBased/>
  <w15:docId w15:val="{080B6BBC-D824-4F91-9FFD-4FE37A09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F6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92BF6"/>
    <w:rPr>
      <w:rFonts w:ascii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992B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6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6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Bogutsky</dc:creator>
  <cp:keywords/>
  <dc:description/>
  <cp:lastModifiedBy>Frankie Triece Bogutsky</cp:lastModifiedBy>
  <cp:revision>5</cp:revision>
  <cp:lastPrinted>2017-05-15T14:07:00Z</cp:lastPrinted>
  <dcterms:created xsi:type="dcterms:W3CDTF">2020-12-04T16:45:00Z</dcterms:created>
  <dcterms:modified xsi:type="dcterms:W3CDTF">2020-12-04T17:44:00Z</dcterms:modified>
</cp:coreProperties>
</file>