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EC3D" w14:textId="5F1FBDF0" w:rsidR="007C0AA7" w:rsidRDefault="00D671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C68E41" wp14:editId="29F7AD84">
                <wp:simplePos x="0" y="0"/>
                <wp:positionH relativeFrom="page">
                  <wp:align>right</wp:align>
                </wp:positionH>
                <wp:positionV relativeFrom="paragraph">
                  <wp:posOffset>4448175</wp:posOffset>
                </wp:positionV>
                <wp:extent cx="7734300" cy="478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AC9DB" w14:textId="1357364E" w:rsid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  <w:t>HOSTED BY: CABARRUS COUNTY ECA</w:t>
                            </w:r>
                          </w:p>
                          <w:p w14:paraId="13CAFD52" w14:textId="49750326" w:rsidR="00D67152" w:rsidRP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715 Cabarrus Ave W, Concord, NC 28027</w:t>
                            </w:r>
                          </w:p>
                          <w:p w14:paraId="2906A9B0" w14:textId="03DA3052" w:rsid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**OUTDOORS with social distancing in place, masks requested**</w:t>
                            </w:r>
                          </w:p>
                          <w:p w14:paraId="647C695E" w14:textId="56316EAE" w:rsidR="00D67152" w:rsidRP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  <w:p w14:paraId="416FFB67" w14:textId="61D44AC1" w:rsidR="00D67152" w:rsidRP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OCTOBER 6 (Rain or Shine)</w:t>
                            </w:r>
                          </w:p>
                          <w:p w14:paraId="2844BDFC" w14:textId="137EF6CE" w:rsid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10:00 AM – 12 NOON</w:t>
                            </w:r>
                          </w:p>
                          <w:p w14:paraId="08CEEE38" w14:textId="50B73165" w:rsid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Call 704-920-3310 to register in advance</w:t>
                            </w:r>
                          </w:p>
                          <w:p w14:paraId="1EEEC363" w14:textId="5AF595C3" w:rsid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6715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**</w:t>
                            </w:r>
                            <w:r w:rsidR="007B4C7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</w:t>
                            </w:r>
                            <w:r w:rsidRPr="00D6715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igh dose Flu Shot available for those 65 and older**</w:t>
                            </w:r>
                          </w:p>
                          <w:p w14:paraId="7176C63F" w14:textId="6E31A9BD" w:rsidR="00D67152" w:rsidRPr="00D67152" w:rsidRDefault="00D67152" w:rsidP="00D6715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Provided by: TrueCare Pharmacy, Concord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8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8pt;margin-top:350.25pt;width:609pt;height:37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or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" stroked="f">
                <v:textbox>
                  <w:txbxContent>
                    <w:p w14:paraId="1EAAC9DB" w14:textId="1357364E" w:rsid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</w:pPr>
                      <w:r w:rsidRPr="00D67152">
                        <w:rPr>
                          <w:rFonts w:ascii="Arial" w:hAnsi="Arial" w:cs="Arial"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  <w:t>HOSTED BY: CABARRUS COUNTY ECA</w:t>
                      </w:r>
                    </w:p>
                    <w:p w14:paraId="13CAFD52" w14:textId="49750326" w:rsidR="00D67152" w:rsidRP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D67152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715 Cabarrus Ave W, Concord, NC 28027</w:t>
                      </w:r>
                    </w:p>
                    <w:p w14:paraId="2906A9B0" w14:textId="03DA3052" w:rsid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D67152">
                        <w:rPr>
                          <w:rFonts w:ascii="Arial" w:hAnsi="Arial" w:cs="Arial"/>
                          <w:color w:val="808080" w:themeColor="background1" w:themeShade="80"/>
                          <w:sz w:val="40"/>
                          <w:szCs w:val="40"/>
                        </w:rPr>
                        <w:t>**OUTDOORS with social distancing in place, masks requested**</w:t>
                      </w:r>
                    </w:p>
                    <w:p w14:paraId="647C695E" w14:textId="56316EAE" w:rsidR="00D67152" w:rsidRP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D67152"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  <w:t>Thursday</w:t>
                      </w:r>
                    </w:p>
                    <w:p w14:paraId="416FFB67" w14:textId="61D44AC1" w:rsidR="00D67152" w:rsidRP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D67152"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OCTOBER 6 (Rain or Shine)</w:t>
                      </w:r>
                    </w:p>
                    <w:p w14:paraId="2844BDFC" w14:textId="137EF6CE" w:rsid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D67152">
                        <w:rPr>
                          <w:rFonts w:ascii="Arial" w:hAnsi="Arial" w:cs="Arial"/>
                          <w:b/>
                          <w:bCs/>
                          <w:color w:val="0070C0"/>
                          <w:sz w:val="56"/>
                          <w:szCs w:val="56"/>
                        </w:rPr>
                        <w:t>10:00 AM – 12 NOON</w:t>
                      </w:r>
                    </w:p>
                    <w:p w14:paraId="08CEEE38" w14:textId="50B73165" w:rsid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8"/>
                          <w:szCs w:val="48"/>
                        </w:rPr>
                        <w:t>Call 704-920-3310 to register in advance</w:t>
                      </w:r>
                    </w:p>
                    <w:p w14:paraId="1EEEC363" w14:textId="5AF595C3" w:rsid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67152">
                        <w:rPr>
                          <w:rFonts w:ascii="Arial" w:hAnsi="Arial" w:cs="Arial"/>
                          <w:sz w:val="36"/>
                          <w:szCs w:val="36"/>
                        </w:rPr>
                        <w:t>**</w:t>
                      </w:r>
                      <w:r w:rsidR="007B4C77">
                        <w:rPr>
                          <w:rFonts w:ascii="Arial" w:hAnsi="Arial" w:cs="Arial"/>
                          <w:sz w:val="36"/>
                          <w:szCs w:val="36"/>
                        </w:rPr>
                        <w:t>H</w:t>
                      </w:r>
                      <w:r w:rsidRPr="00D67152">
                        <w:rPr>
                          <w:rFonts w:ascii="Arial" w:hAnsi="Arial" w:cs="Arial"/>
                          <w:sz w:val="36"/>
                          <w:szCs w:val="36"/>
                        </w:rPr>
                        <w:t>igh dose Flu Shot available for those 65 and older**</w:t>
                      </w:r>
                    </w:p>
                    <w:p w14:paraId="7176C63F" w14:textId="6E31A9BD" w:rsidR="00D67152" w:rsidRPr="00D67152" w:rsidRDefault="00D67152" w:rsidP="00D6715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Provided by: TrueCare Pharmacy, Concord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E68FAB" wp14:editId="10224CBF">
            <wp:simplePos x="0" y="0"/>
            <wp:positionH relativeFrom="margin">
              <wp:posOffset>1409065</wp:posOffset>
            </wp:positionH>
            <wp:positionV relativeFrom="paragraph">
              <wp:posOffset>163195</wp:posOffset>
            </wp:positionV>
            <wp:extent cx="4410075" cy="4380006"/>
            <wp:effectExtent l="0" t="0" r="0" b="190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1" r="18410"/>
                    <a:stretch/>
                  </pic:blipFill>
                  <pic:spPr bwMode="auto">
                    <a:xfrm>
                      <a:off x="0" y="0"/>
                      <a:ext cx="4410075" cy="438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AA7" w:rsidSect="00D671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52"/>
    <w:rsid w:val="007B4C77"/>
    <w:rsid w:val="007C0AA7"/>
    <w:rsid w:val="00D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7CDE"/>
  <w15:chartTrackingRefBased/>
  <w15:docId w15:val="{99D502B4-4FC8-44CA-A229-450ED134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Triece Bogutsky</dc:creator>
  <cp:keywords/>
  <dc:description/>
  <cp:lastModifiedBy>Frankie Triece Bogutsky</cp:lastModifiedBy>
  <cp:revision>2</cp:revision>
  <dcterms:created xsi:type="dcterms:W3CDTF">2021-09-10T17:22:00Z</dcterms:created>
  <dcterms:modified xsi:type="dcterms:W3CDTF">2021-09-10T17:33:00Z</dcterms:modified>
</cp:coreProperties>
</file>